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4453B" w14:textId="77777777" w:rsidR="00FA69C2" w:rsidRDefault="00FA69C2">
      <w:pPr>
        <w:spacing w:afterLines="200" w:after="800"/>
        <w:rPr>
          <w:rFonts w:ascii="ＭＳ ゴシック" w:eastAsia="ＭＳ ゴシック" w:hint="eastAsia"/>
          <w:sz w:val="28"/>
        </w:rPr>
      </w:pPr>
      <w:r>
        <w:rPr>
          <w:rFonts w:ascii="ＭＳ ゴシック" w:eastAsia="ＭＳ ゴシック" w:hint="eastAsia"/>
          <w:sz w:val="28"/>
        </w:rPr>
        <w:t>年末年始のお知らせ</w:t>
      </w:r>
    </w:p>
    <w:p w14:paraId="1900D9CE" w14:textId="77777777" w:rsidR="00FA69C2" w:rsidRDefault="00FA69C2">
      <w:pPr>
        <w:pStyle w:val="a4"/>
        <w:rPr>
          <w:rFonts w:hint="eastAsia"/>
        </w:rPr>
      </w:pPr>
      <w:r>
        <w:rPr>
          <w:rFonts w:hint="eastAsia"/>
        </w:rPr>
        <w:t xml:space="preserve">　　年　　月　　日</w:t>
      </w:r>
    </w:p>
    <w:p w14:paraId="50B0607E" w14:textId="77777777" w:rsidR="00FA69C2" w:rsidRDefault="00FA69C2">
      <w:pPr>
        <w:rPr>
          <w:rFonts w:hint="eastAsia"/>
        </w:rPr>
      </w:pPr>
      <w:r>
        <w:rPr>
          <w:rFonts w:hint="eastAsia"/>
        </w:rPr>
        <w:t>大阪商事株式会社</w:t>
      </w:r>
    </w:p>
    <w:p w14:paraId="1972A581" w14:textId="77777777" w:rsidR="00FA69C2" w:rsidRDefault="00FA69C2">
      <w:pPr>
        <w:rPr>
          <w:rFonts w:hint="eastAsia"/>
        </w:rPr>
      </w:pPr>
      <w:r>
        <w:rPr>
          <w:rFonts w:hint="eastAsia"/>
        </w:rPr>
        <w:t xml:space="preserve">　代表取締役　梅田一郎様</w:t>
      </w:r>
    </w:p>
    <w:p w14:paraId="5E4416A2" w14:textId="77777777" w:rsidR="00FA69C2" w:rsidRDefault="00FA69C2">
      <w:pPr>
        <w:jc w:val="right"/>
        <w:rPr>
          <w:rFonts w:hint="eastAsia"/>
        </w:rPr>
      </w:pPr>
      <w:r>
        <w:rPr>
          <w:rFonts w:hint="eastAsia"/>
        </w:rPr>
        <w:t>東京商事株式会社</w:t>
      </w:r>
    </w:p>
    <w:p w14:paraId="75253DB5" w14:textId="77777777" w:rsidR="00FA69C2" w:rsidRDefault="00FA69C2">
      <w:pPr>
        <w:jc w:val="right"/>
        <w:rPr>
          <w:rFonts w:hint="eastAsia"/>
        </w:rPr>
      </w:pPr>
      <w:r>
        <w:rPr>
          <w:rFonts w:hint="eastAsia"/>
        </w:rPr>
        <w:t>代表取締役　山田尚美</w:t>
      </w:r>
    </w:p>
    <w:p w14:paraId="30BD486F" w14:textId="77777777" w:rsidR="00FA69C2" w:rsidRDefault="00FA69C2">
      <w:pPr>
        <w:spacing w:beforeLines="100" w:before="400" w:line="480" w:lineRule="auto"/>
        <w:jc w:val="center"/>
        <w:rPr>
          <w:rFonts w:hint="eastAsia"/>
          <w:sz w:val="28"/>
        </w:rPr>
      </w:pPr>
      <w:r>
        <w:rPr>
          <w:rFonts w:hint="eastAsia"/>
          <w:sz w:val="28"/>
        </w:rPr>
        <w:t>年末年始のお知らせ</w:t>
      </w:r>
    </w:p>
    <w:p w14:paraId="68909194" w14:textId="77777777" w:rsidR="00FA69C2" w:rsidRDefault="00FA69C2">
      <w:pPr>
        <w:rPr>
          <w:rFonts w:hint="eastAsia"/>
        </w:rPr>
      </w:pPr>
      <w:r>
        <w:rPr>
          <w:rFonts w:hint="eastAsia"/>
        </w:rPr>
        <w:t xml:space="preserve">　拝啓　日頃は格別のお引立てを賜り、厚く御礼申し上げます。</w:t>
      </w:r>
    </w:p>
    <w:p w14:paraId="0D2DD102" w14:textId="77777777" w:rsidR="00FA69C2" w:rsidRDefault="00FA69C2">
      <w:pPr>
        <w:rPr>
          <w:rFonts w:hint="eastAsia"/>
        </w:rPr>
      </w:pPr>
      <w:r>
        <w:rPr>
          <w:rFonts w:hint="eastAsia"/>
        </w:rPr>
        <w:t>さて、弊社では、年末・年始の業務は下記のとおりといたしますのでご協力の程、宜しくお願い申しあげます。</w:t>
      </w:r>
    </w:p>
    <w:p w14:paraId="31B7DEF8" w14:textId="77777777" w:rsidR="00FA69C2" w:rsidRDefault="00FA69C2">
      <w:pPr>
        <w:pStyle w:val="a4"/>
        <w:rPr>
          <w:rFonts w:hint="eastAsia"/>
        </w:rPr>
      </w:pPr>
      <w:r>
        <w:rPr>
          <w:rFonts w:hint="eastAsia"/>
        </w:rPr>
        <w:t>敬具</w:t>
      </w:r>
    </w:p>
    <w:p w14:paraId="75F18E22" w14:textId="77777777" w:rsidR="00FA69C2" w:rsidRDefault="00FA69C2">
      <w:pPr>
        <w:pStyle w:val="a5"/>
        <w:spacing w:beforeLines="100" w:before="400" w:line="480" w:lineRule="auto"/>
        <w:rPr>
          <w:rFonts w:hint="eastAsia"/>
        </w:rPr>
      </w:pPr>
      <w:r>
        <w:rPr>
          <w:rFonts w:hint="eastAsia"/>
        </w:rPr>
        <w:t>記</w:t>
      </w:r>
    </w:p>
    <w:p w14:paraId="4EE6977A" w14:textId="77777777" w:rsidR="00FA69C2" w:rsidRDefault="00FA69C2">
      <w:pPr>
        <w:rPr>
          <w:rFonts w:hint="eastAsia"/>
        </w:rPr>
      </w:pPr>
      <w:r>
        <w:rPr>
          <w:rFonts w:hint="eastAsia"/>
        </w:rPr>
        <w:t>１．仕事納め　12月29日（水）</w:t>
      </w:r>
    </w:p>
    <w:p w14:paraId="7F4DF729" w14:textId="77777777" w:rsidR="00FA69C2" w:rsidRDefault="00FA69C2">
      <w:pPr>
        <w:ind w:leftChars="700" w:left="1400"/>
        <w:rPr>
          <w:rFonts w:hint="eastAsia"/>
        </w:rPr>
      </w:pPr>
      <w:r>
        <w:rPr>
          <w:rFonts w:hint="eastAsia"/>
        </w:rPr>
        <w:t>大掃除</w:t>
      </w:r>
    </w:p>
    <w:p w14:paraId="6D0FE9E9" w14:textId="77777777" w:rsidR="00FA69C2" w:rsidRDefault="00FA69C2">
      <w:pPr>
        <w:ind w:leftChars="700" w:left="1400"/>
        <w:rPr>
          <w:rFonts w:hint="eastAsia"/>
        </w:rPr>
      </w:pPr>
      <w:r>
        <w:rPr>
          <w:rFonts w:hint="eastAsia"/>
        </w:rPr>
        <w:t>ただし、一部で平常業務を午後３時まで行ないます。</w:t>
      </w:r>
    </w:p>
    <w:p w14:paraId="168D7FF7" w14:textId="77777777" w:rsidR="00FA69C2" w:rsidRDefault="00FA69C2">
      <w:pPr>
        <w:rPr>
          <w:rFonts w:hint="eastAsia"/>
        </w:rPr>
      </w:pPr>
      <w:r>
        <w:rPr>
          <w:rFonts w:hint="eastAsia"/>
        </w:rPr>
        <w:t>２．休日　　　12月30日（木）～１月４日（火）</w:t>
      </w:r>
    </w:p>
    <w:p w14:paraId="4D72E4FF" w14:textId="77777777" w:rsidR="00FA69C2" w:rsidRDefault="00FA69C2">
      <w:pPr>
        <w:rPr>
          <w:rFonts w:hint="eastAsia"/>
        </w:rPr>
      </w:pPr>
      <w:r>
        <w:rPr>
          <w:rFonts w:hint="eastAsia"/>
        </w:rPr>
        <w:t>３．仕事始め　１月５日（水）</w:t>
      </w:r>
    </w:p>
    <w:p w14:paraId="4BC7E24D" w14:textId="77777777" w:rsidR="00FA69C2" w:rsidRDefault="00FA69C2">
      <w:pPr>
        <w:ind w:leftChars="700" w:left="1400"/>
        <w:rPr>
          <w:rFonts w:hint="eastAsia"/>
        </w:rPr>
      </w:pPr>
      <w:r>
        <w:rPr>
          <w:rFonts w:hint="eastAsia"/>
        </w:rPr>
        <w:t>平常通り</w:t>
      </w:r>
    </w:p>
    <w:p w14:paraId="4E4191BE" w14:textId="77777777" w:rsidR="00FA69C2" w:rsidRDefault="00FA69C2">
      <w:pPr>
        <w:ind w:left="1200" w:hangingChars="600" w:hanging="1200"/>
        <w:rPr>
          <w:rFonts w:hint="eastAsia"/>
        </w:rPr>
      </w:pPr>
      <w:r>
        <w:rPr>
          <w:rFonts w:hint="eastAsia"/>
        </w:rPr>
        <w:t>４．その他　年末年始の期間中における緊急時の取扱いは、次の電話およびFAXをご利用下さい。</w:t>
      </w:r>
    </w:p>
    <w:p w14:paraId="448103D5" w14:textId="77777777" w:rsidR="00FA69C2" w:rsidRDefault="00FA69C2">
      <w:pPr>
        <w:ind w:leftChars="600" w:left="1200"/>
        <w:rPr>
          <w:rFonts w:hint="eastAsia"/>
        </w:rPr>
      </w:pPr>
      <w:r>
        <w:rPr>
          <w:rFonts w:hint="eastAsia"/>
        </w:rPr>
        <w:t xml:space="preserve">電話　</w:t>
      </w:r>
    </w:p>
    <w:p w14:paraId="247CEC1B" w14:textId="77777777" w:rsidR="00FA69C2" w:rsidRDefault="00FA69C2">
      <w:pPr>
        <w:ind w:leftChars="600" w:left="1200"/>
        <w:rPr>
          <w:rFonts w:hint="eastAsia"/>
        </w:rPr>
      </w:pPr>
      <w:r>
        <w:rPr>
          <w:rFonts w:hint="eastAsia"/>
        </w:rPr>
        <w:t xml:space="preserve">FAX　</w:t>
      </w:r>
    </w:p>
    <w:p w14:paraId="677A8699" w14:textId="77777777" w:rsidR="00FA69C2" w:rsidRDefault="00FA69C2">
      <w:pPr>
        <w:pStyle w:val="a4"/>
        <w:spacing w:beforeLines="100" w:before="400"/>
        <w:rPr>
          <w:rFonts w:hint="eastAsia"/>
        </w:rPr>
      </w:pPr>
      <w:r>
        <w:rPr>
          <w:rFonts w:hint="eastAsia"/>
        </w:rPr>
        <w:t>以上</w:t>
      </w:r>
    </w:p>
    <w:p w14:paraId="628A7DA9" w14:textId="77777777" w:rsidR="00FA69C2" w:rsidRDefault="00FA69C2">
      <w:pPr>
        <w:pStyle w:val="a3"/>
        <w:rPr>
          <w:rFonts w:hint="eastAsia"/>
        </w:rPr>
      </w:pPr>
    </w:p>
    <w:sectPr w:rsidR="00FA69C2">
      <w:pgSz w:w="11906" w:h="16838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52397" w14:textId="77777777" w:rsidR="00FA69C2" w:rsidRDefault="00FA69C2">
      <w:r>
        <w:separator/>
      </w:r>
    </w:p>
  </w:endnote>
  <w:endnote w:type="continuationSeparator" w:id="0">
    <w:p w14:paraId="72E5482C" w14:textId="77777777" w:rsidR="00FA69C2" w:rsidRDefault="00FA6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3B3AD" w14:textId="77777777" w:rsidR="00FA69C2" w:rsidRDefault="00FA69C2">
      <w:r>
        <w:separator/>
      </w:r>
    </w:p>
  </w:footnote>
  <w:footnote w:type="continuationSeparator" w:id="0">
    <w:p w14:paraId="316C5D17" w14:textId="77777777" w:rsidR="00FA69C2" w:rsidRDefault="00FA6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9433F6"/>
    <w:multiLevelType w:val="hybridMultilevel"/>
    <w:tmpl w:val="E5DCA9E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ja-JP" w:vendorID="6" w:dllVersion="2" w:checkStyle="1"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EC"/>
    <w:rsid w:val="001A40F1"/>
    <w:rsid w:val="00AD3CEC"/>
    <w:rsid w:val="00FA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6143A70"/>
  <w15:chartTrackingRefBased/>
  <w15:docId w15:val="{7662E3B0-FAC3-4527-A152-BE7153AA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年末年始のお知らせ</vt:lpstr>
      <vt:lpstr>年末年始のお知らせ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年末年始のお知らせ</dc:title>
  <dc:subject/>
  <dc:creator>年末年始のお知らせ</dc:creator>
  <cp:keywords/>
  <cp:lastModifiedBy>fine business</cp:lastModifiedBy>
  <cp:revision>2</cp:revision>
  <dcterms:created xsi:type="dcterms:W3CDTF">2021-12-13T23:57:00Z</dcterms:created>
  <dcterms:modified xsi:type="dcterms:W3CDTF">2021-12-13T23:57:00Z</dcterms:modified>
</cp:coreProperties>
</file>