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A8F4" w14:textId="77777777" w:rsidR="00211A70" w:rsidRDefault="00211A70">
      <w:pPr>
        <w:pStyle w:val="a3"/>
        <w:spacing w:afterLines="50" w:after="200"/>
        <w:rPr>
          <w:rFonts w:ascii="ＭＳ ゴシック" w:eastAsia="ＭＳ ゴシック" w:hint="eastAsia"/>
          <w:sz w:val="28"/>
        </w:rPr>
      </w:pPr>
      <w:r>
        <w:rPr>
          <w:rFonts w:ascii="ＭＳ ゴシック" w:eastAsia="ＭＳ ゴシック" w:hint="eastAsia"/>
          <w:sz w:val="28"/>
        </w:rPr>
        <w:t>弔電の文例：番号</w:t>
      </w:r>
    </w:p>
    <w:p w14:paraId="20DF716F" w14:textId="77777777" w:rsidR="00211A70" w:rsidRDefault="00211A70">
      <w:pPr>
        <w:ind w:left="960" w:hangingChars="400" w:hanging="960"/>
        <w:rPr>
          <w:rFonts w:hint="eastAsia"/>
        </w:rPr>
      </w:pPr>
      <w:r>
        <w:rPr>
          <w:rFonts w:hint="eastAsia"/>
        </w:rPr>
        <w:t>●7506　ご生前のご厚情に深く感謝するとともに、故人のご功績を偲び、謹んで哀悼の意を表します。</w:t>
      </w:r>
    </w:p>
    <w:p w14:paraId="370F6C2B" w14:textId="77777777" w:rsidR="00211A70" w:rsidRDefault="00211A70">
      <w:pPr>
        <w:ind w:left="960" w:hangingChars="400" w:hanging="960"/>
        <w:rPr>
          <w:rFonts w:hint="eastAsia"/>
        </w:rPr>
      </w:pPr>
      <w:r>
        <w:rPr>
          <w:rFonts w:hint="eastAsia"/>
        </w:rPr>
        <w:t>●7509　ご逝去の知らせを受け、ただただ、驚いております。ご生前のお姿を偲び、心よりご冥福をお祈りいたします。</w:t>
      </w:r>
    </w:p>
    <w:p w14:paraId="65B573FA" w14:textId="77777777" w:rsidR="00211A70" w:rsidRDefault="00211A70">
      <w:pPr>
        <w:ind w:left="960" w:hangingChars="400" w:hanging="960"/>
        <w:rPr>
          <w:rFonts w:hint="eastAsia"/>
        </w:rPr>
      </w:pPr>
      <w:r>
        <w:rPr>
          <w:rFonts w:hint="eastAsia"/>
        </w:rPr>
        <w:t>●7510　いつまでも、いつまでもお元気で長生きしてくださるものと、思っておりました。在りし日のお姿を偲び、心からご冥福をお祈りいたします。</w:t>
      </w:r>
    </w:p>
    <w:p w14:paraId="7D2F2D29" w14:textId="77777777" w:rsidR="00211A70" w:rsidRDefault="00211A70">
      <w:pPr>
        <w:ind w:left="960" w:hangingChars="400" w:hanging="960"/>
        <w:rPr>
          <w:rFonts w:hint="eastAsia"/>
        </w:rPr>
      </w:pPr>
      <w:r>
        <w:rPr>
          <w:rFonts w:hint="eastAsia"/>
        </w:rPr>
        <w:t>●7513　○○○様のご逝去を悼み、謹んでお悔やみ申し上げますとともに、心からご冥福をお祈りいたします。</w:t>
      </w:r>
    </w:p>
    <w:p w14:paraId="15E47AF4" w14:textId="77777777" w:rsidR="00211A70" w:rsidRDefault="00211A70">
      <w:pPr>
        <w:ind w:left="960" w:hangingChars="400" w:hanging="960"/>
        <w:rPr>
          <w:rFonts w:hint="eastAsia"/>
        </w:rPr>
      </w:pPr>
      <w:r>
        <w:rPr>
          <w:rFonts w:hint="eastAsia"/>
        </w:rPr>
        <w:t>●7517　○○様のご逝去を知り、驚愕いたしております。いたってご壮健と伺っておりましただけに、申しあげる言葉もございません。皆様のご落胆もいかばかりかと存じますが、どうぞご自愛くださいませ。ご冥福をお祈りいたします。</w:t>
      </w:r>
    </w:p>
    <w:p w14:paraId="794D9C42" w14:textId="77777777" w:rsidR="00211A70" w:rsidRDefault="00211A70">
      <w:pPr>
        <w:ind w:left="960" w:hangingChars="400" w:hanging="960"/>
        <w:rPr>
          <w:rFonts w:hint="eastAsia"/>
        </w:rPr>
      </w:pPr>
      <w:r>
        <w:rPr>
          <w:rFonts w:hint="eastAsia"/>
        </w:rPr>
        <w:t>●7522　ご尊父様のご逝去の報に接し、謹んでお悔やみ申し上げますとともに、心からご冥福をお祈りいたします。</w:t>
      </w:r>
    </w:p>
    <w:p w14:paraId="317083F7" w14:textId="77777777" w:rsidR="00211A70" w:rsidRDefault="00211A70">
      <w:pPr>
        <w:ind w:left="960" w:hangingChars="400" w:hanging="960"/>
        <w:rPr>
          <w:rFonts w:hint="eastAsia"/>
        </w:rPr>
      </w:pPr>
      <w:r>
        <w:rPr>
          <w:rFonts w:hint="eastAsia"/>
        </w:rPr>
        <w:t>●7607　突然の悲報に接し、驚いております。残されたご家族の皆様のご心情をお察しし、すぐにもお慰めに飛んでまいりたい気持ちですが、遙かな地よりご冥福お祈りいたします。</w:t>
      </w:r>
    </w:p>
    <w:p w14:paraId="44837B77" w14:textId="77777777" w:rsidR="00211A70" w:rsidRDefault="00211A70">
      <w:pPr>
        <w:ind w:left="960" w:hangingChars="400" w:hanging="960"/>
        <w:rPr>
          <w:rFonts w:hint="eastAsia"/>
        </w:rPr>
      </w:pPr>
      <w:r>
        <w:rPr>
          <w:rFonts w:hint="eastAsia"/>
        </w:rPr>
        <w:t>●7623　社長様のご訃報に、当社社員一同、謹んでご哀悼の意を表します。ご遺族の皆様ならびに社員ご一同様、心からお悔やみ申し上げます。</w:t>
      </w:r>
    </w:p>
    <w:p w14:paraId="03244AD1" w14:textId="77777777" w:rsidR="00211A70" w:rsidRDefault="00211A70">
      <w:pPr>
        <w:spacing w:beforeLines="100" w:before="400" w:afterLines="50" w:after="200"/>
        <w:rPr>
          <w:rFonts w:ascii="ＭＳ ゴシック" w:eastAsia="ＭＳ ゴシック" w:hint="eastAsia"/>
          <w:sz w:val="28"/>
        </w:rPr>
      </w:pPr>
      <w:r>
        <w:rPr>
          <w:rFonts w:ascii="ＭＳ ゴシック" w:eastAsia="ＭＳ ゴシック" w:hint="eastAsia"/>
          <w:sz w:val="28"/>
        </w:rPr>
        <w:t>英文文例</w:t>
      </w:r>
    </w:p>
    <w:p w14:paraId="2256EB73" w14:textId="77777777" w:rsidR="00211A70" w:rsidRDefault="00211A70">
      <w:pPr>
        <w:rPr>
          <w:rFonts w:hint="eastAsia"/>
        </w:rPr>
      </w:pPr>
      <w:r>
        <w:rPr>
          <w:rFonts w:hint="eastAsia"/>
        </w:rPr>
        <w:t>○１　心から哀悼の意を表します。</w:t>
      </w:r>
    </w:p>
    <w:p w14:paraId="7B93651B" w14:textId="77777777" w:rsidR="00211A70" w:rsidRDefault="00211A70">
      <w:pPr>
        <w:ind w:leftChars="300" w:left="720"/>
        <w:rPr>
          <w:rFonts w:hint="eastAsia"/>
        </w:rPr>
      </w:pPr>
      <w:r>
        <w:rPr>
          <w:rFonts w:hint="eastAsia"/>
        </w:rPr>
        <w:t>HEARTFELT CONDOLENCE TO YOU（字数24）</w:t>
      </w:r>
    </w:p>
    <w:p w14:paraId="609AB4D8" w14:textId="77777777" w:rsidR="00211A70" w:rsidRDefault="00211A70">
      <w:pPr>
        <w:rPr>
          <w:rFonts w:hint="eastAsia"/>
        </w:rPr>
      </w:pPr>
      <w:r>
        <w:rPr>
          <w:rFonts w:hint="eastAsia"/>
        </w:rPr>
        <w:t>○２　あなたの悲しみを心からおいたみ申し上げます。</w:t>
      </w:r>
    </w:p>
    <w:p w14:paraId="2A189C02" w14:textId="77777777" w:rsidR="00211A70" w:rsidRDefault="00211A70">
      <w:pPr>
        <w:ind w:leftChars="300" w:left="720"/>
      </w:pPr>
      <w:r>
        <w:rPr>
          <w:rFonts w:hint="eastAsia"/>
        </w:rPr>
        <w:t>MY HEARTFELT SYMPATHY IN YOUR GREAT SORROW（字数36）</w:t>
      </w:r>
    </w:p>
    <w:sectPr w:rsidR="00211A70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A285" w14:textId="77777777" w:rsidR="00211A70" w:rsidRDefault="00211A70">
      <w:r>
        <w:separator/>
      </w:r>
    </w:p>
  </w:endnote>
  <w:endnote w:type="continuationSeparator" w:id="0">
    <w:p w14:paraId="0872AD33" w14:textId="77777777" w:rsidR="00211A70" w:rsidRDefault="00211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D4E4" w14:textId="77777777" w:rsidR="00211A70" w:rsidRDefault="00211A70">
      <w:r>
        <w:separator/>
      </w:r>
    </w:p>
  </w:footnote>
  <w:footnote w:type="continuationSeparator" w:id="0">
    <w:p w14:paraId="5EB1C055" w14:textId="77777777" w:rsidR="00211A70" w:rsidRDefault="00211A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C7"/>
    <w:rsid w:val="00211A70"/>
    <w:rsid w:val="00385EC7"/>
    <w:rsid w:val="0092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4561281"/>
  <w15:chartTrackingRefBased/>
  <w15:docId w15:val="{BC274569-8E0F-45D4-B52F-D61E1104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 w:val="20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弔電の文例</vt:lpstr>
      <vt:lpstr>弔電の文例</vt:lpstr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弔電の文例</dc:title>
  <dc:subject/>
  <dc:creator>弔電の文例</dc:creator>
  <cp:keywords/>
  <cp:lastModifiedBy>fine business</cp:lastModifiedBy>
  <cp:revision>2</cp:revision>
  <dcterms:created xsi:type="dcterms:W3CDTF">2021-12-13T23:53:00Z</dcterms:created>
  <dcterms:modified xsi:type="dcterms:W3CDTF">2021-12-13T23:53:00Z</dcterms:modified>
</cp:coreProperties>
</file>