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EA09" w14:textId="77777777" w:rsidR="00E83163" w:rsidRDefault="00E83163">
      <w:pPr>
        <w:spacing w:afterLines="50" w:after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明るい職場づくり指針／ガイド</w:t>
      </w:r>
    </w:p>
    <w:p w14:paraId="552211AB" w14:textId="77777777" w:rsidR="00E83163" w:rsidRDefault="00E83163">
      <w:pPr>
        <w:pStyle w:val="a3"/>
        <w:spacing w:beforeLines="50" w:before="200"/>
        <w:rPr>
          <w:rFonts w:hint="eastAsia"/>
          <w:b/>
        </w:rPr>
      </w:pPr>
      <w:r>
        <w:rPr>
          <w:rFonts w:hint="eastAsia"/>
          <w:b/>
        </w:rPr>
        <w:t>□職場のムードメーカーは管理者</w:t>
      </w:r>
    </w:p>
    <w:p w14:paraId="170CA205" w14:textId="77777777" w:rsidR="00E83163" w:rsidRDefault="00E83163">
      <w:pPr>
        <w:pStyle w:val="a3"/>
        <w:spacing w:beforeLines="50" w:before="200"/>
        <w:ind w:leftChars="100" w:left="200"/>
        <w:rPr>
          <w:rFonts w:hint="eastAsia"/>
        </w:rPr>
      </w:pPr>
      <w:r>
        <w:rPr>
          <w:rFonts w:hint="eastAsia"/>
        </w:rPr>
        <w:t>職場が暗い−何ワット（Ｗ）位かな？</w:t>
      </w:r>
    </w:p>
    <w:p w14:paraId="5AB04593" w14:textId="77777777" w:rsidR="00E83163" w:rsidRDefault="00E83163">
      <w:pPr>
        <w:pStyle w:val="a3"/>
        <w:ind w:leftChars="100" w:left="200"/>
        <w:rPr>
          <w:rFonts w:hint="eastAsia"/>
        </w:rPr>
      </w:pPr>
      <w:r>
        <w:rPr>
          <w:rFonts w:hint="eastAsia"/>
        </w:rPr>
        <w:t>職場が冷たい−摂氏何度位かな？</w:t>
      </w:r>
    </w:p>
    <w:p w14:paraId="3769F53D" w14:textId="77777777" w:rsidR="00E83163" w:rsidRDefault="00E83163">
      <w:pPr>
        <w:pStyle w:val="a3"/>
        <w:ind w:leftChars="100" w:left="200"/>
        <w:rPr>
          <w:rFonts w:hint="eastAsia"/>
        </w:rPr>
      </w:pPr>
      <w:r>
        <w:rPr>
          <w:rFonts w:hint="eastAsia"/>
        </w:rPr>
        <w:t>暗い、冷たいを演出しているのは、管理者のあなたである。ムードメーカーになっているという自覚を強化し、明るく温かい職場づくりに励んでほしい。</w:t>
      </w:r>
    </w:p>
    <w:p w14:paraId="76F20105" w14:textId="77777777" w:rsidR="00E83163" w:rsidRDefault="00E83163">
      <w:pPr>
        <w:pStyle w:val="a3"/>
        <w:ind w:leftChars="100" w:left="200"/>
        <w:rPr>
          <w:rFonts w:hint="eastAsia"/>
        </w:rPr>
      </w:pPr>
      <w:r>
        <w:rPr>
          <w:rFonts w:hint="eastAsia"/>
        </w:rPr>
        <w:t xml:space="preserve">　参考までに次のチェックリストをやってみて、今後の指針としたい。</w:t>
      </w:r>
    </w:p>
    <w:p w14:paraId="3D1E112E" w14:textId="77777777" w:rsidR="00E83163" w:rsidRDefault="00E83163">
      <w:pPr>
        <w:pStyle w:val="a3"/>
        <w:spacing w:beforeLines="50" w:before="200"/>
        <w:ind w:leftChars="100" w:left="200"/>
        <w:rPr>
          <w:rFonts w:hint="eastAsia"/>
        </w:rPr>
      </w:pPr>
    </w:p>
    <w:p w14:paraId="4585EEFF" w14:textId="77777777" w:rsidR="00E83163" w:rsidRDefault="00E83163">
      <w:pPr>
        <w:pStyle w:val="a3"/>
        <w:tabs>
          <w:tab w:val="clear" w:pos="4252"/>
          <w:tab w:val="clear" w:pos="8504"/>
        </w:tabs>
        <w:jc w:val="center"/>
        <w:rPr>
          <w:rFonts w:hint="eastAsia"/>
          <w:b/>
        </w:rPr>
      </w:pPr>
      <w:r>
        <w:rPr>
          <w:rFonts w:hint="eastAsia"/>
          <w:b/>
        </w:rPr>
        <w:t>＜「明元素（めいげんそ）」VS「暗病短（あんびょうたん）」＞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2024"/>
        <w:gridCol w:w="2024"/>
      </w:tblGrid>
      <w:tr w:rsidR="00E83163" w14:paraId="00117086" w14:textId="77777777">
        <w:tblPrEx>
          <w:tblCellMar>
            <w:top w:w="0" w:type="dxa"/>
            <w:bottom w:w="0" w:type="dxa"/>
          </w:tblCellMar>
        </w:tblPrEx>
        <w:trPr>
          <w:trHeight w:val="6977"/>
          <w:jc w:val="center"/>
        </w:trPr>
        <w:tc>
          <w:tcPr>
            <w:tcW w:w="2024" w:type="dxa"/>
          </w:tcPr>
          <w:p w14:paraId="3E2E8BF2" w14:textId="77777777" w:rsidR="00E83163" w:rsidRDefault="00E83163">
            <w:pPr>
              <w:pStyle w:val="a3"/>
              <w:spacing w:beforeLines="50" w:before="20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□感動的だ</w:t>
            </w:r>
          </w:p>
          <w:p w14:paraId="1ABB9E8E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□充実している</w:t>
            </w:r>
          </w:p>
          <w:p w14:paraId="2ABE66AF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□楽しい</w:t>
            </w:r>
          </w:p>
          <w:p w14:paraId="65760AC8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□元気だ</w:t>
            </w:r>
          </w:p>
          <w:p w14:paraId="7C88983C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□幸せだ</w:t>
            </w:r>
          </w:p>
          <w:p w14:paraId="1F45201F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□やってみる</w:t>
            </w:r>
          </w:p>
          <w:p w14:paraId="39EE1583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□努力しよう</w:t>
            </w:r>
          </w:p>
          <w:p w14:paraId="7DBC0AAB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□まだ若い</w:t>
            </w:r>
          </w:p>
          <w:p w14:paraId="31F23849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□きれい</w:t>
            </w:r>
          </w:p>
          <w:p w14:paraId="34660D3B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□すがすがしい</w:t>
            </w:r>
          </w:p>
          <w:p w14:paraId="4A165990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□ありがとう</w:t>
            </w:r>
          </w:p>
          <w:p w14:paraId="5676CDF1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□助かった</w:t>
            </w:r>
          </w:p>
          <w:p w14:paraId="26C76E38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□できる</w:t>
            </w:r>
          </w:p>
          <w:p w14:paraId="4BDC21C0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□おはよう</w:t>
            </w:r>
          </w:p>
          <w:p w14:paraId="5707A08F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□気にしない</w:t>
            </w:r>
          </w:p>
          <w:p w14:paraId="5AA777AC" w14:textId="77777777" w:rsidR="00E83163" w:rsidRDefault="00E83163">
            <w:pPr>
              <w:pStyle w:val="a3"/>
              <w:tabs>
                <w:tab w:val="clear" w:pos="4252"/>
                <w:tab w:val="clear" w:pos="8504"/>
              </w:tabs>
              <w:spacing w:before="50" w:line="360" w:lineRule="exact"/>
            </w:pPr>
            <w:r>
              <w:rPr>
                <w:rFonts w:hint="eastAsia"/>
              </w:rPr>
              <w:t>□金がある</w:t>
            </w:r>
          </w:p>
        </w:tc>
        <w:tc>
          <w:tcPr>
            <w:tcW w:w="2024" w:type="dxa"/>
          </w:tcPr>
          <w:p w14:paraId="65A6E6A3" w14:textId="77777777" w:rsidR="00E83163" w:rsidRDefault="00E83163">
            <w:pPr>
              <w:pStyle w:val="a3"/>
              <w:spacing w:beforeLines="50" w:before="20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□うれしい</w:t>
            </w:r>
          </w:p>
          <w:p w14:paraId="4EEADD4C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□好きだ</w:t>
            </w:r>
          </w:p>
          <w:p w14:paraId="23387D89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□おいしい</w:t>
            </w:r>
          </w:p>
          <w:p w14:paraId="4934AAD7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□簡単だ</w:t>
            </w:r>
          </w:p>
          <w:p w14:paraId="048ACB2F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□素晴らしい</w:t>
            </w:r>
          </w:p>
          <w:p w14:paraId="5BA16BB7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□頑張ろう</w:t>
            </w:r>
          </w:p>
          <w:p w14:paraId="5AAE3AAC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□最高だ</w:t>
            </w:r>
          </w:p>
          <w:p w14:paraId="690DC79A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□すてき</w:t>
            </w:r>
          </w:p>
          <w:p w14:paraId="50AF4718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□気持ちいい</w:t>
            </w:r>
          </w:p>
          <w:p w14:paraId="6F474FFD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□平気だ</w:t>
            </w:r>
          </w:p>
          <w:p w14:paraId="1DD488CF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□これでいい</w:t>
            </w:r>
          </w:p>
          <w:p w14:paraId="7D913640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□いける</w:t>
            </w:r>
          </w:p>
          <w:p w14:paraId="46DB3946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□順調だ</w:t>
            </w:r>
          </w:p>
          <w:p w14:paraId="63310E5D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□おもしろい</w:t>
            </w:r>
          </w:p>
          <w:p w14:paraId="6C01011D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□やれる</w:t>
            </w:r>
          </w:p>
          <w:p w14:paraId="7D94B4FC" w14:textId="77777777" w:rsidR="00E83163" w:rsidRDefault="00E83163">
            <w:pPr>
              <w:pStyle w:val="a3"/>
              <w:tabs>
                <w:tab w:val="clear" w:pos="4252"/>
                <w:tab w:val="clear" w:pos="8504"/>
              </w:tabs>
              <w:spacing w:before="50" w:line="360" w:lineRule="exact"/>
            </w:pPr>
            <w:r>
              <w:rPr>
                <w:rFonts w:hint="eastAsia"/>
              </w:rPr>
              <w:t>□いいね</w:t>
            </w:r>
          </w:p>
        </w:tc>
        <w:tc>
          <w:tcPr>
            <w:tcW w:w="2024" w:type="dxa"/>
          </w:tcPr>
          <w:p w14:paraId="4CF026B3" w14:textId="77777777" w:rsidR="00E83163" w:rsidRDefault="00E83163">
            <w:pPr>
              <w:pStyle w:val="a3"/>
              <w:spacing w:beforeLines="50" w:before="20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□つまらない</w:t>
            </w:r>
          </w:p>
          <w:p w14:paraId="3409844F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□忙しい</w:t>
            </w:r>
          </w:p>
          <w:p w14:paraId="6C259806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□いやだ</w:t>
            </w:r>
          </w:p>
          <w:p w14:paraId="79460966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□つらい</w:t>
            </w:r>
          </w:p>
          <w:p w14:paraId="0EE38B90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□どうでもいい</w:t>
            </w:r>
          </w:p>
          <w:p w14:paraId="4A6DD061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□できない</w:t>
            </w:r>
          </w:p>
          <w:p w14:paraId="71DFF480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□やりたくない</w:t>
            </w:r>
          </w:p>
          <w:p w14:paraId="37B3B57B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□もう年だ</w:t>
            </w:r>
          </w:p>
          <w:p w14:paraId="04460794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□きたない</w:t>
            </w:r>
          </w:p>
          <w:p w14:paraId="0D9D6EB8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□どうしよう</w:t>
            </w:r>
          </w:p>
          <w:p w14:paraId="6BAD33ED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□ふん</w:t>
            </w:r>
          </w:p>
          <w:p w14:paraId="6EADF5F1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□くやしい</w:t>
            </w:r>
          </w:p>
          <w:p w14:paraId="22C11FA8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□まいった</w:t>
            </w:r>
          </w:p>
          <w:p w14:paraId="65E8224E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□金がない</w:t>
            </w:r>
          </w:p>
          <w:p w14:paraId="157905F8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□まあいいか</w:t>
            </w:r>
          </w:p>
          <w:p w14:paraId="5EE6C9B1" w14:textId="77777777" w:rsidR="00E83163" w:rsidRDefault="00E83163">
            <w:pPr>
              <w:pStyle w:val="a3"/>
              <w:tabs>
                <w:tab w:val="clear" w:pos="4252"/>
                <w:tab w:val="clear" w:pos="8504"/>
              </w:tabs>
              <w:spacing w:before="50" w:line="360" w:lineRule="exact"/>
            </w:pPr>
            <w:r>
              <w:rPr>
                <w:rFonts w:hint="eastAsia"/>
              </w:rPr>
              <w:t>□どうせ</w:t>
            </w:r>
          </w:p>
        </w:tc>
        <w:tc>
          <w:tcPr>
            <w:tcW w:w="2024" w:type="dxa"/>
          </w:tcPr>
          <w:p w14:paraId="56D479E5" w14:textId="77777777" w:rsidR="00E83163" w:rsidRDefault="00E83163">
            <w:pPr>
              <w:pStyle w:val="a3"/>
              <w:spacing w:beforeLines="50" w:before="20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□不幸だ</w:t>
            </w:r>
          </w:p>
          <w:p w14:paraId="305523EE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□苦しい</w:t>
            </w:r>
          </w:p>
          <w:p w14:paraId="4D501DDA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□しょうがない</w:t>
            </w:r>
          </w:p>
          <w:p w14:paraId="15961D79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□大変だ</w:t>
            </w:r>
          </w:p>
          <w:p w14:paraId="3AF5664D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□分からない</w:t>
            </w:r>
          </w:p>
          <w:p w14:paraId="73626C6A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□まずい</w:t>
            </w:r>
          </w:p>
          <w:p w14:paraId="21E6138C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□難しい</w:t>
            </w:r>
          </w:p>
          <w:p w14:paraId="1288B136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□困った</w:t>
            </w:r>
          </w:p>
          <w:p w14:paraId="210325CF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□しまった</w:t>
            </w:r>
          </w:p>
          <w:p w14:paraId="10CE2ABA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□だめだ</w:t>
            </w:r>
          </w:p>
          <w:p w14:paraId="5049E1B5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□いい気味だ</w:t>
            </w:r>
          </w:p>
          <w:p w14:paraId="3D64C92D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□覚えてろ</w:t>
            </w:r>
          </w:p>
          <w:p w14:paraId="5E8696D1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□やりきれない</w:t>
            </w:r>
          </w:p>
          <w:p w14:paraId="6C54B71A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□悲しい</w:t>
            </w:r>
          </w:p>
          <w:p w14:paraId="09013EDC" w14:textId="77777777" w:rsidR="00E83163" w:rsidRDefault="00E83163">
            <w:pPr>
              <w:pStyle w:val="a3"/>
              <w:spacing w:before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□こんなもんだ</w:t>
            </w:r>
          </w:p>
          <w:p w14:paraId="0FD52C4E" w14:textId="77777777" w:rsidR="00E83163" w:rsidRDefault="00E83163">
            <w:pPr>
              <w:pStyle w:val="a3"/>
              <w:tabs>
                <w:tab w:val="clear" w:pos="4252"/>
                <w:tab w:val="clear" w:pos="8504"/>
              </w:tabs>
              <w:spacing w:before="50" w:line="360" w:lineRule="exact"/>
            </w:pPr>
            <w:r>
              <w:rPr>
                <w:rFonts w:hint="eastAsia"/>
              </w:rPr>
              <w:t>□きらい</w:t>
            </w:r>
          </w:p>
        </w:tc>
      </w:tr>
    </w:tbl>
    <w:p w14:paraId="38168365" w14:textId="4A35D58E" w:rsidR="00E83163" w:rsidRDefault="004B748D">
      <w:pPr>
        <w:spacing w:afterLines="50" w:after="200"/>
        <w:rPr>
          <w:rFonts w:hint="eastAsia"/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488585" wp14:editId="5D20B112">
                <wp:simplePos x="0" y="0"/>
                <wp:positionH relativeFrom="column">
                  <wp:posOffset>1299210</wp:posOffset>
                </wp:positionH>
                <wp:positionV relativeFrom="paragraph">
                  <wp:posOffset>365760</wp:posOffset>
                </wp:positionV>
                <wp:extent cx="228600" cy="254000"/>
                <wp:effectExtent l="26670" t="11430" r="30480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downArrow">
                          <a:avLst>
                            <a:gd name="adj1" fmla="val 50000"/>
                            <a:gd name="adj2" fmla="val 2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385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02.3pt;margin-top:28.8pt;width:18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6FB42" wp14:editId="11FB9AFF">
                <wp:simplePos x="0" y="0"/>
                <wp:positionH relativeFrom="column">
                  <wp:posOffset>485775</wp:posOffset>
                </wp:positionH>
                <wp:positionV relativeFrom="paragraph">
                  <wp:posOffset>836295</wp:posOffset>
                </wp:positionV>
                <wp:extent cx="1799590" cy="893445"/>
                <wp:effectExtent l="13335" t="5715" r="6350" b="571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93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D73400" w14:textId="77777777" w:rsidR="00E83163" w:rsidRDefault="00E83163">
                            <w:pPr>
                              <w:spacing w:beforeLines="30" w:before="120"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こちらが多いと</w:t>
                            </w:r>
                          </w:p>
                          <w:p w14:paraId="11F2AD48" w14:textId="77777777" w:rsidR="00E83163" w:rsidRDefault="00E8316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明るく温かい職場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6FB42" id="Oval 6" o:spid="_x0000_s1026" style="position:absolute;left:0;text-align:left;margin-left:38.25pt;margin-top:65.85pt;width:141.7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">
                <v:textbox>
                  <w:txbxContent>
                    <w:p w14:paraId="23D73400" w14:textId="77777777" w:rsidR="00E83163" w:rsidRDefault="00E83163">
                      <w:pPr>
                        <w:spacing w:beforeLines="30" w:before="120"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こちらが多いと</w:t>
                      </w:r>
                    </w:p>
                    <w:p w14:paraId="11F2AD48" w14:textId="77777777" w:rsidR="00E83163" w:rsidRDefault="00E83163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明るく温かい職場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1F8CF" wp14:editId="156D2462">
                <wp:simplePos x="0" y="0"/>
                <wp:positionH relativeFrom="column">
                  <wp:posOffset>3225800</wp:posOffset>
                </wp:positionH>
                <wp:positionV relativeFrom="paragraph">
                  <wp:posOffset>829310</wp:posOffset>
                </wp:positionV>
                <wp:extent cx="1631950" cy="878205"/>
                <wp:effectExtent l="10160" t="8255" r="5715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EBD9" w14:textId="77777777" w:rsidR="00E83163" w:rsidRDefault="00E83163">
                            <w:pPr>
                              <w:spacing w:beforeLines="80" w:before="320"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こちらが多いと</w:t>
                            </w:r>
                          </w:p>
                          <w:p w14:paraId="078EABFE" w14:textId="77777777" w:rsidR="00E83163" w:rsidRDefault="00E8316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暗く冷たい職場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1F8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4pt;margin-top:65.3pt;width:128.5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IKGAIAADI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">
                <v:textbox>
                  <w:txbxContent>
                    <w:p w14:paraId="4732EBD9" w14:textId="77777777" w:rsidR="00E83163" w:rsidRDefault="00E83163">
                      <w:pPr>
                        <w:spacing w:beforeLines="80" w:before="320"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こちらが多いと</w:t>
                      </w:r>
                    </w:p>
                    <w:p w14:paraId="078EABFE" w14:textId="77777777" w:rsidR="00E83163" w:rsidRDefault="00E83163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暗く冷たい職場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2D65E" wp14:editId="6E01554E">
                <wp:simplePos x="0" y="0"/>
                <wp:positionH relativeFrom="column">
                  <wp:posOffset>3914775</wp:posOffset>
                </wp:positionH>
                <wp:positionV relativeFrom="paragraph">
                  <wp:posOffset>362585</wp:posOffset>
                </wp:positionV>
                <wp:extent cx="228600" cy="254000"/>
                <wp:effectExtent l="32385" t="8255" r="2476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downArrow">
                          <a:avLst>
                            <a:gd name="adj1" fmla="val 50000"/>
                            <a:gd name="adj2" fmla="val 2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AE1C" id="AutoShape 5" o:spid="_x0000_s1026" type="#_x0000_t67" style="position:absolute;left:0;text-align:left;margin-left:308.25pt;margin-top:28.55pt;width:18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"/>
            </w:pict>
          </mc:Fallback>
        </mc:AlternateContent>
      </w:r>
    </w:p>
    <w:p w14:paraId="52BB94CE" w14:textId="77777777" w:rsidR="00E83163" w:rsidRDefault="00E83163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sectPr w:rsidR="00E83163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0E0E" w14:textId="77777777" w:rsidR="00E83163" w:rsidRDefault="00E83163">
      <w:pPr>
        <w:spacing w:line="240" w:lineRule="auto"/>
      </w:pPr>
      <w:r>
        <w:separator/>
      </w:r>
    </w:p>
  </w:endnote>
  <w:endnote w:type="continuationSeparator" w:id="0">
    <w:p w14:paraId="517DC47E" w14:textId="77777777" w:rsidR="00E83163" w:rsidRDefault="00E83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C4B2" w14:textId="77777777" w:rsidR="00E83163" w:rsidRDefault="00E83163">
      <w:pPr>
        <w:spacing w:line="240" w:lineRule="auto"/>
      </w:pPr>
      <w:r>
        <w:separator/>
      </w:r>
    </w:p>
  </w:footnote>
  <w:footnote w:type="continuationSeparator" w:id="0">
    <w:p w14:paraId="07414665" w14:textId="77777777" w:rsidR="00E83163" w:rsidRDefault="00E831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B"/>
    <w:rsid w:val="004B748D"/>
    <w:rsid w:val="00E83163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66D109"/>
  <w15:chartTrackingRefBased/>
  <w15:docId w15:val="{DF13A699-80ED-4DB6-BB64-BF710775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明るい職場づくり指針・ガイド</vt:lpstr>
      <vt:lpstr>明るい職場づくり指針／ガイド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明るい職場づくり指針・ガイド</dc:title>
  <dc:subject/>
  <dc:creator>明るい職場づくり指針・ガイド</dc:creator>
  <cp:keywords/>
  <cp:lastModifiedBy>fine business</cp:lastModifiedBy>
  <cp:revision>2</cp:revision>
  <dcterms:created xsi:type="dcterms:W3CDTF">2021-12-13T02:37:00Z</dcterms:created>
  <dcterms:modified xsi:type="dcterms:W3CDTF">2021-12-13T02:37:00Z</dcterms:modified>
</cp:coreProperties>
</file>