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574"/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6"/>
        <w:gridCol w:w="748"/>
        <w:gridCol w:w="748"/>
        <w:gridCol w:w="748"/>
        <w:gridCol w:w="752"/>
      </w:tblGrid>
      <w:tr w:rsidR="00690224" w14:paraId="0A927A54" w14:textId="77777777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8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2766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ind w:leftChars="-50" w:left="-100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 xml:space="preserve">働　力　</w:t>
            </w:r>
            <w:r>
              <w:rPr>
                <w:rFonts w:hint="eastAsia"/>
              </w:rPr>
              <w:t>（目標達成に向けてコンセンサスをとりつける力……能力の素材）</w:t>
            </w:r>
          </w:p>
        </w:tc>
      </w:tr>
      <w:tr w:rsidR="00690224" w14:paraId="6B687150" w14:textId="77777777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5426" w:type="dxa"/>
            <w:vMerge w:val="restart"/>
            <w:tcBorders>
              <w:top w:val="single" w:sz="4" w:space="0" w:color="auto"/>
            </w:tcBorders>
            <w:vAlign w:val="center"/>
          </w:tcPr>
          <w:p w14:paraId="306BAF2D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</w:tcBorders>
            <w:vAlign w:val="center"/>
          </w:tcPr>
          <w:p w14:paraId="2E2C0FD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　下　　名</w:t>
            </w:r>
          </w:p>
        </w:tc>
      </w:tr>
      <w:tr w:rsidR="00690224" w14:paraId="0789FB6A" w14:textId="77777777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5426" w:type="dxa"/>
            <w:vMerge/>
            <w:vAlign w:val="center"/>
          </w:tcPr>
          <w:p w14:paraId="20CFEB79" w14:textId="77777777" w:rsidR="00690224" w:rsidRDefault="00690224">
            <w:pPr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389398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270CF34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5CC9CB9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4494478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513ACDEE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537EC967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１．人使いがうまい</w:t>
            </w:r>
          </w:p>
        </w:tc>
        <w:tc>
          <w:tcPr>
            <w:tcW w:w="748" w:type="dxa"/>
            <w:vAlign w:val="center"/>
          </w:tcPr>
          <w:p w14:paraId="4201619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A09AA4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FD6707C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10A62735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498E3DCD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57FB0DB5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２．視野が広い</w:t>
            </w:r>
          </w:p>
        </w:tc>
        <w:tc>
          <w:tcPr>
            <w:tcW w:w="748" w:type="dxa"/>
            <w:vAlign w:val="center"/>
          </w:tcPr>
          <w:p w14:paraId="5549C85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0A96DD64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58B7F28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3DF5360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6A1AF729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70E5B697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３．問題意識をもって仕事に取り組んでいる</w:t>
            </w:r>
          </w:p>
        </w:tc>
        <w:tc>
          <w:tcPr>
            <w:tcW w:w="748" w:type="dxa"/>
            <w:vAlign w:val="center"/>
          </w:tcPr>
          <w:p w14:paraId="379AA5E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2DA9FA6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582B874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18F0D4A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68D5DF66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2788E0B3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４．先を考えた仕事ができる</w:t>
            </w:r>
          </w:p>
        </w:tc>
        <w:tc>
          <w:tcPr>
            <w:tcW w:w="748" w:type="dxa"/>
            <w:vAlign w:val="center"/>
          </w:tcPr>
          <w:p w14:paraId="4920EFB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0F9944A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05EAA5B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15E40D10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7F37CC3D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6FE83BEC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５．時間を有効に使っている</w:t>
            </w:r>
          </w:p>
        </w:tc>
        <w:tc>
          <w:tcPr>
            <w:tcW w:w="748" w:type="dxa"/>
            <w:vAlign w:val="center"/>
          </w:tcPr>
          <w:p w14:paraId="3B4FADD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7ACCFA8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4B3FCB0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7F1B84B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3EE910F1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1AA34CCE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６．的確にものごとを評価する</w:t>
            </w:r>
          </w:p>
        </w:tc>
        <w:tc>
          <w:tcPr>
            <w:tcW w:w="748" w:type="dxa"/>
            <w:vAlign w:val="center"/>
          </w:tcPr>
          <w:p w14:paraId="05C62C11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1E95489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00F90F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50393D14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705DCB76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0E3BBDE1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７．押しが強い</w:t>
            </w:r>
          </w:p>
        </w:tc>
        <w:tc>
          <w:tcPr>
            <w:tcW w:w="748" w:type="dxa"/>
            <w:vAlign w:val="center"/>
          </w:tcPr>
          <w:p w14:paraId="24F0096D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7A6664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35AE76C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01107B7B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04601C1F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59536D65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８．優先順位、バランスを考えた展開力がある</w:t>
            </w:r>
          </w:p>
        </w:tc>
        <w:tc>
          <w:tcPr>
            <w:tcW w:w="748" w:type="dxa"/>
            <w:vAlign w:val="center"/>
          </w:tcPr>
          <w:p w14:paraId="7098A6E9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B483613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0C4F5371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5A40D60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1C777CEB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7623869C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９．影響力がある</w:t>
            </w:r>
          </w:p>
        </w:tc>
        <w:tc>
          <w:tcPr>
            <w:tcW w:w="748" w:type="dxa"/>
            <w:vAlign w:val="center"/>
          </w:tcPr>
          <w:p w14:paraId="4BEFF519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F9AA59C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7AD0303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1FD72A1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4728F73B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2F0009CE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10．自分の考え、意見を適切に表現できる</w:t>
            </w:r>
          </w:p>
        </w:tc>
        <w:tc>
          <w:tcPr>
            <w:tcW w:w="748" w:type="dxa"/>
            <w:vAlign w:val="center"/>
          </w:tcPr>
          <w:p w14:paraId="2F84F3C9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1A89389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1D4CD924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832FD3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2A38A8FC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09A15A85" w14:textId="77777777" w:rsidR="00690224" w:rsidRDefault="00690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748" w:type="dxa"/>
            <w:vAlign w:val="center"/>
          </w:tcPr>
          <w:p w14:paraId="0E1A49C1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18C35C0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1AF6C8E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08867B66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7BA0C346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tcBorders>
              <w:bottom w:val="single" w:sz="4" w:space="0" w:color="auto"/>
            </w:tcBorders>
            <w:vAlign w:val="center"/>
          </w:tcPr>
          <w:p w14:paraId="5AB79679" w14:textId="77777777" w:rsidR="00690224" w:rsidRDefault="00690224">
            <w:pPr>
              <w:jc w:val="center"/>
            </w:pPr>
            <w:r>
              <w:rPr>
                <w:rFonts w:hint="eastAsia"/>
              </w:rPr>
              <w:t>平均点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014925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40402E5D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793F762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12A5BF1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10D47C22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0402D" w14:textId="77777777" w:rsidR="00690224" w:rsidRDefault="00690224">
            <w:pPr>
              <w:rPr>
                <w:rFonts w:hint="eastAsi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ADFFB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F6DA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2EBF31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989B3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33038533" w14:textId="77777777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84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AF19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ind w:leftChars="-50" w:left="-100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潜勢力</w:t>
            </w:r>
            <w:r>
              <w:rPr>
                <w:rFonts w:hint="eastAsia"/>
              </w:rPr>
              <w:t xml:space="preserve">　（理想と人望があり、かつ自己革新力がある……能力の可能性）</w:t>
            </w:r>
          </w:p>
        </w:tc>
      </w:tr>
      <w:tr w:rsidR="00690224" w14:paraId="774635B5" w14:textId="77777777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5426" w:type="dxa"/>
            <w:vMerge w:val="restart"/>
            <w:tcBorders>
              <w:top w:val="single" w:sz="4" w:space="0" w:color="auto"/>
            </w:tcBorders>
            <w:vAlign w:val="center"/>
          </w:tcPr>
          <w:p w14:paraId="2919D0B8" w14:textId="77777777" w:rsidR="00690224" w:rsidRDefault="00690224">
            <w:pPr>
              <w:rPr>
                <w:rFonts w:hint="eastAsia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</w:tcBorders>
            <w:vAlign w:val="center"/>
          </w:tcPr>
          <w:p w14:paraId="5E68D87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　下　　名</w:t>
            </w:r>
          </w:p>
        </w:tc>
      </w:tr>
      <w:tr w:rsidR="00690224" w14:paraId="2842296C" w14:textId="77777777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5426" w:type="dxa"/>
            <w:vMerge/>
            <w:vAlign w:val="center"/>
          </w:tcPr>
          <w:p w14:paraId="5B875C16" w14:textId="77777777" w:rsidR="00690224" w:rsidRDefault="00690224">
            <w:pPr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72E4913B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5A46B16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FACFF23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3AC4BAE1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43674DBF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0D3BEC5A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１．活力にあふれている</w:t>
            </w:r>
          </w:p>
        </w:tc>
        <w:tc>
          <w:tcPr>
            <w:tcW w:w="748" w:type="dxa"/>
            <w:vAlign w:val="center"/>
          </w:tcPr>
          <w:p w14:paraId="4EE7038C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0F7FFD4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3C25854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0677F7B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6388B700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6D1E748C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２．上からも下からも信頼されている</w:t>
            </w:r>
          </w:p>
        </w:tc>
        <w:tc>
          <w:tcPr>
            <w:tcW w:w="748" w:type="dxa"/>
            <w:vAlign w:val="center"/>
          </w:tcPr>
          <w:p w14:paraId="446A08BC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32DDE119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05115CE5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0625646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7982D2EF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0EE16C12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３．社内外に広い人脈がある</w:t>
            </w:r>
          </w:p>
        </w:tc>
        <w:tc>
          <w:tcPr>
            <w:tcW w:w="748" w:type="dxa"/>
            <w:vAlign w:val="center"/>
          </w:tcPr>
          <w:p w14:paraId="78FBA5A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9101EC9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A79FABC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494BF7D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7E337993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2AE30154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４．何か他にみられないものが感じられる</w:t>
            </w:r>
          </w:p>
        </w:tc>
        <w:tc>
          <w:tcPr>
            <w:tcW w:w="748" w:type="dxa"/>
            <w:vAlign w:val="center"/>
          </w:tcPr>
          <w:p w14:paraId="61B6B99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39FA0FE0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93FC530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E7CA0D9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10E0CB48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17CBE6F4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５．よく勉強している</w:t>
            </w:r>
          </w:p>
        </w:tc>
        <w:tc>
          <w:tcPr>
            <w:tcW w:w="748" w:type="dxa"/>
            <w:vAlign w:val="center"/>
          </w:tcPr>
          <w:p w14:paraId="0467DD8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1FA986E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5A98BC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1465650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31F7CC3A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1AE33C8F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６．人の意見に素直に耳を傾ける</w:t>
            </w:r>
          </w:p>
        </w:tc>
        <w:tc>
          <w:tcPr>
            <w:tcW w:w="748" w:type="dxa"/>
            <w:vAlign w:val="center"/>
          </w:tcPr>
          <w:p w14:paraId="1A9704A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E9A582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7235AA8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0FDD259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5D6AE40D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0A6293A8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７．機転がきき、何事にも応用力がある</w:t>
            </w:r>
          </w:p>
        </w:tc>
        <w:tc>
          <w:tcPr>
            <w:tcW w:w="748" w:type="dxa"/>
            <w:vAlign w:val="center"/>
          </w:tcPr>
          <w:p w14:paraId="02C74B8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32AA50E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4AEF020B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4E2E331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55112AE1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68BBB9BC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８．思いっきりがよく、くよくよしない</w:t>
            </w:r>
          </w:p>
        </w:tc>
        <w:tc>
          <w:tcPr>
            <w:tcW w:w="748" w:type="dxa"/>
            <w:vAlign w:val="center"/>
          </w:tcPr>
          <w:p w14:paraId="04D15A89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E8AE93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221228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C37003F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3C6972C4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0EA6EA35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９．風格があり、物事に動じない</w:t>
            </w:r>
          </w:p>
        </w:tc>
        <w:tc>
          <w:tcPr>
            <w:tcW w:w="748" w:type="dxa"/>
            <w:vAlign w:val="center"/>
          </w:tcPr>
          <w:p w14:paraId="3473BF6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5781DB0E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BBD9ABA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23E5A7F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345B91A2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3464A059" w14:textId="77777777" w:rsidR="00690224" w:rsidRDefault="00690224">
            <w:pPr>
              <w:rPr>
                <w:rFonts w:hint="eastAsia"/>
              </w:rPr>
            </w:pPr>
            <w:r>
              <w:rPr>
                <w:rFonts w:hint="eastAsia"/>
              </w:rPr>
              <w:t>10．高い目標、理想をもっている</w:t>
            </w:r>
          </w:p>
        </w:tc>
        <w:tc>
          <w:tcPr>
            <w:tcW w:w="748" w:type="dxa"/>
            <w:vAlign w:val="center"/>
          </w:tcPr>
          <w:p w14:paraId="13683354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1F85CB73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ADABB83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64588E64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6B81D5AC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37EEBEA1" w14:textId="77777777" w:rsidR="00690224" w:rsidRDefault="006902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748" w:type="dxa"/>
            <w:vAlign w:val="center"/>
          </w:tcPr>
          <w:p w14:paraId="5D140AF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4F595D2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3C818F4D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51635A08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690224" w14:paraId="05CED85E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5426" w:type="dxa"/>
            <w:vAlign w:val="center"/>
          </w:tcPr>
          <w:p w14:paraId="6EEF0F7B" w14:textId="77777777" w:rsidR="00690224" w:rsidRDefault="00690224">
            <w:pPr>
              <w:jc w:val="center"/>
            </w:pPr>
            <w:r>
              <w:rPr>
                <w:rFonts w:hint="eastAsia"/>
              </w:rPr>
              <w:t>平均点</w:t>
            </w:r>
          </w:p>
        </w:tc>
        <w:tc>
          <w:tcPr>
            <w:tcW w:w="748" w:type="dxa"/>
            <w:vAlign w:val="center"/>
          </w:tcPr>
          <w:p w14:paraId="6431E661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69600B73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48" w:type="dxa"/>
            <w:vAlign w:val="center"/>
          </w:tcPr>
          <w:p w14:paraId="24A4306B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49E23317" w14:textId="77777777" w:rsidR="00690224" w:rsidRDefault="00690224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</w:tbl>
    <w:p w14:paraId="6B4F4DE9" w14:textId="61563452" w:rsidR="00690224" w:rsidRDefault="00AA31A6">
      <w:pPr>
        <w:spacing w:afterLines="50" w:after="200"/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5C6CD396" wp14:editId="1E529621">
            <wp:simplePos x="0" y="0"/>
            <wp:positionH relativeFrom="column">
              <wp:posOffset>3143885</wp:posOffset>
            </wp:positionH>
            <wp:positionV relativeFrom="paragraph">
              <wp:posOffset>7442200</wp:posOffset>
            </wp:positionV>
            <wp:extent cx="2219325" cy="840740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24">
        <w:rPr>
          <w:rFonts w:hint="eastAsia"/>
          <w:sz w:val="24"/>
        </w:rPr>
        <w:t>部下総合能力測定シート</w:t>
      </w:r>
    </w:p>
    <w:sectPr w:rsidR="00690224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38F1" w14:textId="77777777" w:rsidR="00690224" w:rsidRDefault="00690224">
      <w:pPr>
        <w:spacing w:line="240" w:lineRule="auto"/>
      </w:pPr>
      <w:r>
        <w:separator/>
      </w:r>
    </w:p>
  </w:endnote>
  <w:endnote w:type="continuationSeparator" w:id="0">
    <w:p w14:paraId="0C8EC135" w14:textId="77777777" w:rsidR="00690224" w:rsidRDefault="00690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平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09B7" w14:textId="77777777" w:rsidR="00690224" w:rsidRDefault="00690224">
      <w:pPr>
        <w:spacing w:line="240" w:lineRule="auto"/>
      </w:pPr>
      <w:r>
        <w:separator/>
      </w:r>
    </w:p>
  </w:footnote>
  <w:footnote w:type="continuationSeparator" w:id="0">
    <w:p w14:paraId="3F070E9F" w14:textId="77777777" w:rsidR="00690224" w:rsidRDefault="006902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FF"/>
    <w:rsid w:val="00690224"/>
    <w:rsid w:val="00AA31A6"/>
    <w:rsid w:val="00C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5BD0E2"/>
  <w15:chartTrackingRefBased/>
  <w15:docId w15:val="{81EB514A-B9D5-45E1-B8F2-EED2273F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部下総合能力測定シート</vt:lpstr>
      <vt:lpstr>働　力　（目標達成に向けてコンセンサスをとりつける力……能力の素材）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部下総合能力測定シート</dc:title>
  <dc:subject/>
  <dc:creator>部下総合能力測定シート</dc:creator>
  <cp:keywords/>
  <cp:lastModifiedBy>fine business</cp:lastModifiedBy>
  <cp:revision>2</cp:revision>
  <dcterms:created xsi:type="dcterms:W3CDTF">2021-12-13T02:37:00Z</dcterms:created>
  <dcterms:modified xsi:type="dcterms:W3CDTF">2021-12-13T02:37:00Z</dcterms:modified>
</cp:coreProperties>
</file>