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9A30" w14:textId="77777777" w:rsidR="000463F0" w:rsidRDefault="000463F0">
      <w:pPr>
        <w:pStyle w:val="a4"/>
        <w:spacing w:after="240"/>
        <w:rPr>
          <w:rFonts w:hint="eastAsia"/>
        </w:rPr>
      </w:pPr>
      <w:r>
        <w:rPr>
          <w:rFonts w:hint="eastAsia"/>
        </w:rPr>
        <w:t>職場診断アンケート</w:t>
      </w:r>
    </w:p>
    <w:p w14:paraId="6347F7CE" w14:textId="77777777" w:rsidR="000463F0" w:rsidRDefault="000463F0">
      <w:pPr>
        <w:pStyle w:val="010"/>
        <w:spacing w:afterLines="50" w:after="120"/>
        <w:ind w:left="220" w:hanging="220"/>
        <w:rPr>
          <w:rFonts w:hint="eastAsia"/>
        </w:rPr>
      </w:pPr>
      <w:r>
        <w:rPr>
          <w:rFonts w:hint="eastAsia"/>
        </w:rPr>
        <w:t>◆次の各質問に対し、自分が思うところに○をつけなさい。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351"/>
      </w:tblGrid>
      <w:tr w:rsidR="000463F0" w14:paraId="6C9CA8E7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AFA87E7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（１）職場には何でも自由に言える雰囲気がある。</w:t>
            </w:r>
          </w:p>
          <w:p w14:paraId="583CA29A" w14:textId="77777777" w:rsidR="000463F0" w:rsidRDefault="000463F0">
            <w:pPr>
              <w:pStyle w:val="16pt"/>
              <w:jc w:val="both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 w14:paraId="2936C730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35843CBA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2D1A7F91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1E5623A8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1088DD8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（２）上下のコミュニケーションについてはオープンである。</w:t>
            </w:r>
          </w:p>
        </w:tc>
        <w:tc>
          <w:tcPr>
            <w:tcW w:w="4351" w:type="dxa"/>
            <w:vAlign w:val="center"/>
          </w:tcPr>
          <w:p w14:paraId="50366EE9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5349B982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4E5E9A66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39BCF594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9A2AD62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（３）物事の意思決定には十分な手順が踏まれており、問題はない。</w:t>
            </w:r>
          </w:p>
        </w:tc>
        <w:tc>
          <w:tcPr>
            <w:tcW w:w="4351" w:type="dxa"/>
            <w:vAlign w:val="center"/>
          </w:tcPr>
          <w:p w14:paraId="20E28223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2CA74405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27E93C59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1FE55AF4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126010A" w14:textId="77777777" w:rsidR="000463F0" w:rsidRDefault="000463F0">
            <w:pPr>
              <w:pStyle w:val="16pt"/>
              <w:jc w:val="both"/>
              <w:rPr>
                <w:rFonts w:hint="eastAsia"/>
              </w:rPr>
            </w:pPr>
          </w:p>
          <w:p w14:paraId="4A02A10B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（４）情報はオープンであり、みんなが使える状態になっている。</w:t>
            </w:r>
          </w:p>
        </w:tc>
        <w:tc>
          <w:tcPr>
            <w:tcW w:w="4351" w:type="dxa"/>
            <w:vAlign w:val="center"/>
          </w:tcPr>
          <w:p w14:paraId="61E8F69D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4149DA26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4942B9F9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012DD5CB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CDEFFC8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（５）職場での会議では偏りなく、全員が率直に発言している。</w:t>
            </w:r>
          </w:p>
        </w:tc>
        <w:tc>
          <w:tcPr>
            <w:tcW w:w="4351" w:type="dxa"/>
            <w:vAlign w:val="center"/>
          </w:tcPr>
          <w:p w14:paraId="52077DE3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04754C54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22FDE458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45007FF5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66F8DB5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（６）生理的に嫌な人間など、職場にはいない。</w:t>
            </w:r>
          </w:p>
          <w:p w14:paraId="109C451B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 w14:paraId="5613CE69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50E2756C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1ABFA3ED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  <w:tr w:rsidR="000463F0" w14:paraId="63E2686F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F39B112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（７）お互いが違った個性を認め合うリベラルな風土が職場にはある。</w:t>
            </w:r>
          </w:p>
          <w:p w14:paraId="234ADBED" w14:textId="77777777" w:rsidR="000463F0" w:rsidRDefault="000463F0">
            <w:pPr>
              <w:pStyle w:val="16pt"/>
              <w:ind w:left="220" w:hangingChars="100" w:hanging="220"/>
              <w:jc w:val="both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 w14:paraId="09E3EB84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</w:p>
          <w:p w14:paraId="07CEE752" w14:textId="77777777" w:rsidR="000463F0" w:rsidRDefault="000463F0">
            <w:pPr>
              <w:pStyle w:val="16pt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　　４　　　３　　　２　　　１</w:t>
            </w:r>
          </w:p>
          <w:p w14:paraId="278CE964" w14:textId="77777777" w:rsidR="000463F0" w:rsidRDefault="000463F0">
            <w:pPr>
              <w:pStyle w:val="16pt"/>
              <w:tabs>
                <w:tab w:val="right" w:pos="4153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強く思う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思わない</w:t>
            </w:r>
          </w:p>
        </w:tc>
      </w:tr>
    </w:tbl>
    <w:p w14:paraId="7FCD529F" w14:textId="77777777" w:rsidR="000463F0" w:rsidRDefault="000463F0">
      <w:pPr>
        <w:pStyle w:val="00"/>
        <w:rPr>
          <w:rFonts w:hint="eastAsia"/>
        </w:rPr>
      </w:pPr>
    </w:p>
    <w:sectPr w:rsidR="000463F0">
      <w:headerReference w:type="default" r:id="rId7"/>
      <w:footerReference w:type="default" r:id="rId8"/>
      <w:footerReference w:type="first" r:id="rId9"/>
      <w:type w:val="continuous"/>
      <w:pgSz w:w="11906" w:h="16838"/>
      <w:pgMar w:top="1871" w:right="1644" w:bottom="1588" w:left="1644" w:header="737" w:footer="992" w:gutter="0"/>
      <w:pgNumType w:start="1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C552" w14:textId="77777777" w:rsidR="000463F0" w:rsidRDefault="000463F0">
      <w:r>
        <w:separator/>
      </w:r>
    </w:p>
  </w:endnote>
  <w:endnote w:type="continuationSeparator" w:id="0">
    <w:p w14:paraId="56C7986E" w14:textId="77777777" w:rsidR="000463F0" w:rsidRDefault="000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5541" w14:textId="77777777" w:rsidR="000463F0" w:rsidRDefault="000463F0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13E" w14:textId="77777777" w:rsidR="000463F0" w:rsidRDefault="000463F0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97F9" w14:textId="77777777" w:rsidR="000463F0" w:rsidRDefault="000463F0">
      <w:r>
        <w:separator/>
      </w:r>
    </w:p>
  </w:footnote>
  <w:footnote w:type="continuationSeparator" w:id="0">
    <w:p w14:paraId="5599B76D" w14:textId="77777777" w:rsidR="000463F0" w:rsidRDefault="0004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8503" w14:textId="77777777" w:rsidR="000463F0" w:rsidRDefault="000463F0">
    <w:pPr>
      <w:pStyle w:val="a7"/>
      <w:tabs>
        <w:tab w:val="clear" w:pos="4252"/>
        <w:tab w:val="clear" w:pos="8504"/>
        <w:tab w:val="right" w:pos="8580"/>
      </w:tabs>
      <w:rPr>
        <w:rStyle w:val="14-10"/>
        <w:rFonts w:hint="eastAsia"/>
      </w:rPr>
    </w:pPr>
    <w:r>
      <w:rPr>
        <w:rStyle w:val="14-10"/>
        <w:rFonts w:hint="eastAsia"/>
      </w:rPr>
      <w:t>第３部　管理・監督者対象</w:t>
    </w:r>
    <w:r>
      <w:rPr>
        <w:rStyle w:val="14-10"/>
        <w:rFonts w:hint="eastAsia"/>
      </w:rPr>
      <w:tab/>
    </w:r>
    <w:r>
      <w:rPr>
        <w:rFonts w:ascii="ＭＳ ゴシック" w:eastAsia="ＭＳ ゴシック" w:hint="eastAsia"/>
        <w:color w:val="000000"/>
        <w:sz w:val="18"/>
      </w:rPr>
      <w:t>●単元７　管理者の職場開発</w:t>
    </w:r>
  </w:p>
  <w:tbl>
    <w:tblPr>
      <w:tblW w:w="0" w:type="auto"/>
      <w:tblInd w:w="99" w:type="dxa"/>
      <w:tblBorders>
        <w:top w:val="single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9"/>
    </w:tblGrid>
    <w:tr w:rsidR="000463F0" w14:paraId="444F27D9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8577" w:type="dxa"/>
        </w:tcPr>
        <w:p w14:paraId="13E49C5C" w14:textId="77777777" w:rsidR="000463F0" w:rsidRDefault="000463F0">
          <w:pPr>
            <w:pStyle w:val="a7"/>
            <w:tabs>
              <w:tab w:val="clear" w:pos="4252"/>
              <w:tab w:val="clear" w:pos="8504"/>
              <w:tab w:val="right" w:pos="8580"/>
            </w:tabs>
            <w:rPr>
              <w:rFonts w:eastAsia="ＭＳ ゴシック" w:hint="eastAsia"/>
              <w:color w:val="000000"/>
              <w:sz w:val="18"/>
            </w:rPr>
          </w:pPr>
        </w:p>
      </w:tc>
    </w:tr>
  </w:tbl>
  <w:p w14:paraId="2BB8930A" w14:textId="77777777" w:rsidR="000463F0" w:rsidRDefault="000463F0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spelling="clean" w:grammar="clean"/>
  <w:defaultTabStop w:val="851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 style="mso-position-horizontal:center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5E"/>
    <w:rsid w:val="000463F0"/>
    <w:rsid w:val="00A4175E"/>
    <w:rsid w:val="00D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0FAB3F"/>
  <w15:chartTrackingRefBased/>
  <w15:docId w15:val="{3393F10F-AEE0-4D0E-B185-BEACDE8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customStyle="1" w:styleId="16pt">
    <w:name w:val="表組（行16pt）"/>
    <w:pPr>
      <w:topLinePunct/>
      <w:spacing w:line="320" w:lineRule="exact"/>
    </w:pPr>
    <w:rPr>
      <w:rFonts w:ascii="ＭＳ ゴシック" w:eastAsia="ＭＳ ゴシック"/>
      <w:noProof/>
      <w:sz w:val="22"/>
    </w:rPr>
  </w:style>
  <w:style w:type="paragraph" w:customStyle="1" w:styleId="a4">
    <w:name w:val="タイトル"/>
    <w:basedOn w:val="a"/>
    <w:pPr>
      <w:pageBreakBefore/>
      <w:topLinePunct/>
      <w:spacing w:afterLines="100" w:after="100" w:line="360" w:lineRule="exact"/>
    </w:pPr>
    <w:rPr>
      <w:rFonts w:ascii="ＭＳ ゴシック" w:eastAsia="ＭＳ ゴシック"/>
      <w:b/>
      <w:color w:val="000000"/>
      <w:kern w:val="0"/>
      <w:sz w:val="32"/>
    </w:rPr>
  </w:style>
  <w:style w:type="paragraph" w:customStyle="1" w:styleId="a5">
    <w:name w:val="表　タイトル"/>
    <w:basedOn w:val="a4"/>
    <w:pPr>
      <w:jc w:val="left"/>
    </w:pPr>
    <w:rPr>
      <w:b w:val="0"/>
    </w:rPr>
  </w:style>
  <w:style w:type="paragraph" w:customStyle="1" w:styleId="a6">
    <w:name w:val="《　　　》"/>
    <w:basedOn w:val="a"/>
    <w:pPr>
      <w:topLinePunct/>
      <w:spacing w:beforeLines="200" w:before="200" w:line="360" w:lineRule="exact"/>
    </w:pPr>
    <w:rPr>
      <w:rFonts w:ascii="ＭＳ ゴシック" w:eastAsia="ＭＳ ゴシック"/>
      <w:b/>
      <w:kern w:val="0"/>
      <w:sz w:val="22"/>
    </w:rPr>
  </w:style>
  <w:style w:type="paragraph" w:customStyle="1" w:styleId="01">
    <w:name w:val="レジュメ本文　0＋1"/>
    <w:basedOn w:val="a"/>
    <w:pPr>
      <w:topLinePunct/>
      <w:spacing w:line="360" w:lineRule="exact"/>
      <w:ind w:left="100" w:hangingChars="100" w:hanging="100"/>
    </w:pPr>
    <w:rPr>
      <w:rFonts w:ascii="ＭＳ 明朝"/>
      <w:kern w:val="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ワークシート○"/>
    <w:rPr>
      <w:color w:val="FFFFFF"/>
      <w:shd w:val="clear" w:color="auto" w:fill="FF0000"/>
    </w:rPr>
  </w:style>
  <w:style w:type="character" w:customStyle="1" w:styleId="a9">
    <w:name w:val="研修手順○"/>
    <w:rPr>
      <w:color w:val="FFFFFF"/>
      <w:shd w:val="clear" w:color="auto" w:fill="3366FF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customStyle="1" w:styleId="0">
    <w:name w:val="ワークシート　0（本文）"/>
    <w:basedOn w:val="a"/>
    <w:pPr>
      <w:topLinePunct/>
      <w:spacing w:line="360" w:lineRule="exact"/>
    </w:pPr>
    <w:rPr>
      <w:rFonts w:ascii="ＭＳ ゴシック" w:eastAsia="ＭＳ ゴシック"/>
      <w:sz w:val="22"/>
    </w:rPr>
  </w:style>
  <w:style w:type="paragraph" w:customStyle="1" w:styleId="1">
    <w:name w:val="レジュメ本文　1"/>
    <w:basedOn w:val="01"/>
    <w:pPr>
      <w:ind w:leftChars="100" w:firstLineChars="0" w:firstLine="0"/>
    </w:pPr>
  </w:style>
  <w:style w:type="paragraph" w:customStyle="1" w:styleId="ad">
    <w:name w:val="年月日"/>
    <w:basedOn w:val="a"/>
    <w:pPr>
      <w:topLinePunct/>
      <w:spacing w:line="360" w:lineRule="exact"/>
      <w:ind w:firstLine="5795"/>
    </w:pPr>
    <w:rPr>
      <w:rFonts w:eastAsia="ＭＳ ゴシック"/>
      <w:sz w:val="22"/>
      <w:u w:val="single"/>
    </w:rPr>
  </w:style>
  <w:style w:type="paragraph" w:customStyle="1" w:styleId="10">
    <w:name w:val="ワークシート　1"/>
    <w:basedOn w:val="0"/>
    <w:pPr>
      <w:ind w:leftChars="100" w:left="100"/>
    </w:pPr>
  </w:style>
  <w:style w:type="paragraph" w:customStyle="1" w:styleId="010">
    <w:name w:val="ワークシート　0＋1◆"/>
    <w:basedOn w:val="0"/>
    <w:pPr>
      <w:ind w:left="100" w:hangingChars="100" w:hanging="100"/>
    </w:pPr>
  </w:style>
  <w:style w:type="paragraph" w:customStyle="1" w:styleId="ae">
    <w:name w:val="ワークシートのタイトル"/>
    <w:basedOn w:val="a6"/>
    <w:pPr>
      <w:jc w:val="center"/>
    </w:pPr>
    <w:rPr>
      <w:u w:val="single"/>
    </w:rPr>
  </w:style>
  <w:style w:type="paragraph" w:customStyle="1" w:styleId="11">
    <w:name w:val="ワークシート　1＋1"/>
    <w:basedOn w:val="0"/>
    <w:pPr>
      <w:ind w:leftChars="100" w:left="200" w:hangingChars="100" w:hanging="100"/>
    </w:pPr>
  </w:style>
  <w:style w:type="paragraph" w:customStyle="1" w:styleId="00">
    <w:name w:val="レジュメ本文　0"/>
    <w:basedOn w:val="01"/>
    <w:pPr>
      <w:ind w:left="0" w:firstLineChars="0" w:firstLine="0"/>
    </w:pPr>
  </w:style>
  <w:style w:type="paragraph" w:customStyle="1" w:styleId="12">
    <w:name w:val="レジュメ本文　1＋１"/>
    <w:basedOn w:val="01"/>
    <w:pPr>
      <w:ind w:leftChars="100" w:left="200"/>
    </w:pPr>
  </w:style>
  <w:style w:type="paragraph" w:customStyle="1" w:styleId="2">
    <w:name w:val="ワークシート　2"/>
    <w:basedOn w:val="10"/>
    <w:pPr>
      <w:ind w:leftChars="200" w:left="200"/>
    </w:pPr>
  </w:style>
  <w:style w:type="character" w:customStyle="1" w:styleId="14-10">
    <w:name w:val="14-10のヘッダー"/>
    <w:rPr>
      <w:rFonts w:eastAsia="ＭＳ ゴシック"/>
      <w:color w:val="000000"/>
      <w:sz w:val="18"/>
    </w:rPr>
  </w:style>
  <w:style w:type="paragraph" w:customStyle="1" w:styleId="21">
    <w:name w:val="ワークシート　2＋1"/>
    <w:basedOn w:val="11"/>
    <w:pPr>
      <w:ind w:leftChars="200" w:left="300"/>
    </w:pPr>
  </w:style>
  <w:style w:type="paragraph" w:customStyle="1" w:styleId="13">
    <w:name w:val="表紙　1　第○章"/>
    <w:pPr>
      <w:spacing w:line="360" w:lineRule="auto"/>
      <w:jc w:val="center"/>
    </w:pPr>
    <w:rPr>
      <w:rFonts w:ascii="ＭＳ ゴシック" w:eastAsia="ＭＳ ゴシック"/>
      <w:noProof/>
      <w:color w:val="000000"/>
      <w:sz w:val="72"/>
      <w:shd w:val="pct15" w:color="auto" w:fill="FFFFFF"/>
    </w:rPr>
  </w:style>
  <w:style w:type="paragraph" w:customStyle="1" w:styleId="20">
    <w:name w:val="表紙　2　タイトル"/>
    <w:pPr>
      <w:spacing w:line="360" w:lineRule="auto"/>
      <w:jc w:val="center"/>
    </w:pPr>
    <w:rPr>
      <w:rFonts w:ascii="ＭＳ ゴシック" w:eastAsia="ＭＳ ゴシック"/>
      <w:noProof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職場診断アンケート</vt:lpstr>
      <vt:lpstr>職場診断アンケート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職場診断アンケート</dc:title>
  <dc:subject/>
  <dc:creator>職場診断アンケート</dc:creator>
  <cp:keywords/>
  <cp:lastModifiedBy>fine business</cp:lastModifiedBy>
  <cp:revision>2</cp:revision>
  <cp:lastPrinted>2005-09-28T01:08:00Z</cp:lastPrinted>
  <dcterms:created xsi:type="dcterms:W3CDTF">2021-12-13T02:34:00Z</dcterms:created>
  <dcterms:modified xsi:type="dcterms:W3CDTF">2021-12-13T02:34:00Z</dcterms:modified>
</cp:coreProperties>
</file>