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0CE1" w14:textId="77777777" w:rsidR="00650864" w:rsidRDefault="00650864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cs="ＭＳ ゴシック" w:hint="eastAsia"/>
          <w:sz w:val="36"/>
          <w:szCs w:val="36"/>
        </w:rPr>
        <w:t>解雇理由証明書</w:t>
      </w:r>
    </w:p>
    <w:p w14:paraId="5F93F54B" w14:textId="77777777" w:rsidR="00650864" w:rsidRDefault="00650864">
      <w:pPr>
        <w:spacing w:line="258" w:lineRule="exact"/>
        <w:rPr>
          <w:rFonts w:ascii="ＭＳ 明朝" w:hAnsi="Century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650864" w14:paraId="11B25D6C" w14:textId="77777777">
        <w:tblPrEx>
          <w:tblCellMar>
            <w:top w:w="0" w:type="dxa"/>
            <w:bottom w:w="0" w:type="dxa"/>
          </w:tblCellMar>
        </w:tblPrEx>
        <w:trPr>
          <w:trHeight w:val="3398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62B1E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eastAsia"/>
                <w:sz w:val="21"/>
                <w:szCs w:val="21"/>
              </w:rPr>
            </w:pPr>
          </w:p>
          <w:p w14:paraId="1B20F4D1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  <w:u w:val="single" w:color="000000"/>
              </w:rPr>
              <w:t xml:space="preserve">　　　　　　　　　　　　　　様</w:t>
            </w:r>
          </w:p>
          <w:p w14:paraId="5A5CC460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</w:t>
            </w:r>
          </w:p>
          <w:p w14:paraId="33E67789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20"/>
              <w:jc w:val="left"/>
              <w:rPr>
                <w:rFonts w:ascii="ＭＳ 明朝" w:hAnsi="Century" w:hint="eastAsia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当社が、</w:t>
            </w:r>
            <w:r>
              <w:rPr>
                <w:rFonts w:cs="ＭＳ 明朝" w:hint="eastAsia"/>
                <w:sz w:val="21"/>
                <w:szCs w:val="21"/>
                <w:u w:val="single" w:color="000000"/>
              </w:rPr>
              <w:t xml:space="preserve">　　　　　年　　　月　　　日</w:t>
            </w:r>
            <w:r>
              <w:rPr>
                <w:rFonts w:cs="ＭＳ 明朝" w:hint="eastAsia"/>
                <w:sz w:val="21"/>
                <w:szCs w:val="21"/>
              </w:rPr>
              <w:t>付であなたに予告した解雇については、</w:t>
            </w:r>
          </w:p>
          <w:p w14:paraId="2B848263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以下の理由によるものであることを証明します。</w:t>
            </w:r>
            <w:r>
              <w:rPr>
                <w:sz w:val="21"/>
                <w:szCs w:val="21"/>
              </w:rPr>
              <w:t xml:space="preserve"> </w:t>
            </w:r>
          </w:p>
          <w:p w14:paraId="158ACB9C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0"/>
              <w:jc w:val="left"/>
              <w:rPr>
                <w:rFonts w:ascii="ＭＳ 明朝" w:hAnsi="Century"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</w:t>
            </w:r>
          </w:p>
          <w:p w14:paraId="08B1E9A1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ＭＳ 明朝" w:hint="eastAsia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         </w:t>
            </w:r>
            <w:r w:rsidR="00EA71E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sz w:val="21"/>
                <w:szCs w:val="21"/>
              </w:rPr>
              <w:t>年　　　月　　　日</w:t>
            </w:r>
          </w:p>
          <w:p w14:paraId="2C5C83AE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74347AE8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cs="ＭＳ 明朝" w:hint="eastAsia"/>
                <w:sz w:val="21"/>
                <w:szCs w:val="21"/>
              </w:rPr>
              <w:t>事業主氏名又は名称</w:t>
            </w:r>
          </w:p>
          <w:p w14:paraId="1C5C082D" w14:textId="77777777" w:rsidR="00650864" w:rsidRDefault="00650864">
            <w:pPr>
              <w:tabs>
                <w:tab w:val="left" w:pos="8475"/>
              </w:tabs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spacing w:val="63"/>
                <w:sz w:val="21"/>
                <w:szCs w:val="21"/>
                <w:fitText w:val="1890" w:id="-1857795328"/>
              </w:rPr>
              <w:t>使用者職氏</w:t>
            </w:r>
            <w:r>
              <w:rPr>
                <w:rFonts w:cs="ＭＳ 明朝" w:hint="eastAsia"/>
                <w:sz w:val="21"/>
                <w:szCs w:val="21"/>
                <w:fitText w:val="1890" w:id="-1857795328"/>
              </w:rPr>
              <w:t>名</w:t>
            </w:r>
            <w:r>
              <w:rPr>
                <w:rFonts w:cs="ＭＳ 明朝"/>
                <w:sz w:val="21"/>
                <w:szCs w:val="21"/>
              </w:rPr>
              <w:tab/>
            </w:r>
            <w:r>
              <w:rPr>
                <w:rFonts w:cs="ＭＳ 明朝"/>
                <w:sz w:val="21"/>
                <w:szCs w:val="21"/>
              </w:rPr>
              <w:fldChar w:fldCharType="begin"/>
            </w:r>
            <w:r>
              <w:rPr>
                <w:rFonts w:cs="ＭＳ 明朝"/>
                <w:sz w:val="21"/>
                <w:szCs w:val="21"/>
              </w:rPr>
              <w:instrText xml:space="preserve"> </w:instrText>
            </w:r>
            <w:r>
              <w:rPr>
                <w:rFonts w:cs="ＭＳ 明朝" w:hint="eastAsia"/>
                <w:sz w:val="21"/>
                <w:szCs w:val="21"/>
              </w:rPr>
              <w:instrText>eq \o\ac(</w:instrText>
            </w:r>
            <w:r>
              <w:rPr>
                <w:rFonts w:cs="ＭＳ 明朝" w:hint="eastAsia"/>
                <w:sz w:val="21"/>
                <w:szCs w:val="21"/>
              </w:rPr>
              <w:instrText>○</w:instrText>
            </w:r>
            <w:r>
              <w:rPr>
                <w:rFonts w:cs="ＭＳ 明朝" w:hint="eastAsia"/>
                <w:sz w:val="21"/>
                <w:szCs w:val="21"/>
              </w:rPr>
              <w:instrText>,</w:instrText>
            </w:r>
            <w:r>
              <w:rPr>
                <w:rFonts w:ascii="ＭＳ 明朝" w:cs="ＭＳ 明朝" w:hint="eastAsia"/>
                <w:sz w:val="21"/>
                <w:szCs w:val="21"/>
              </w:rPr>
              <w:instrText>印</w:instrText>
            </w:r>
            <w:r>
              <w:rPr>
                <w:rFonts w:cs="ＭＳ 明朝" w:hint="eastAsia"/>
                <w:sz w:val="21"/>
                <w:szCs w:val="21"/>
              </w:rPr>
              <w:instrText>)</w:instrText>
            </w:r>
            <w:r>
              <w:rPr>
                <w:rFonts w:cs="ＭＳ 明朝"/>
                <w:sz w:val="21"/>
                <w:szCs w:val="21"/>
              </w:rPr>
              <w:fldChar w:fldCharType="end"/>
            </w:r>
          </w:p>
        </w:tc>
      </w:tr>
      <w:tr w:rsidR="00650864" w14:paraId="5F5BD505" w14:textId="77777777">
        <w:tblPrEx>
          <w:tblCellMar>
            <w:top w:w="0" w:type="dxa"/>
            <w:bottom w:w="0" w:type="dxa"/>
          </w:tblCellMar>
        </w:tblPrEx>
        <w:trPr>
          <w:trHeight w:val="500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BF1F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37CEB54B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［解雇理由］※１、２</w:t>
            </w:r>
          </w:p>
          <w:p w14:paraId="100DDE76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7F1C01AC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１　天災その他やむを得ない理由（具体的には、</w:t>
            </w:r>
          </w:p>
          <w:p w14:paraId="70791526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702D41C5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によって当社の事業の継続が不可能となったこと。）による解雇</w:t>
            </w:r>
          </w:p>
          <w:p w14:paraId="13412339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44F0F08A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２　事業縮小等当社の都合（具体的には、当社が、</w:t>
            </w:r>
          </w:p>
          <w:p w14:paraId="6A48A5C3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000C1C8F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となったこと。）による解雇</w:t>
            </w:r>
          </w:p>
          <w:p w14:paraId="6BB050F2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661E3A31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３　職務命令に対する重大な違反行為（具体的には、あなたが</w:t>
            </w:r>
          </w:p>
          <w:p w14:paraId="30AB4F08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3703A898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したこと。）による解雇</w:t>
            </w:r>
          </w:p>
          <w:p w14:paraId="22679C06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7BD94C9F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４　業務について不正な行為（具体的には、あなたが</w:t>
            </w:r>
          </w:p>
          <w:p w14:paraId="5A5D63AD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4BC5BDB0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              </w:t>
            </w:r>
            <w:r>
              <w:rPr>
                <w:rFonts w:cs="ＭＳ 明朝" w:hint="eastAsia"/>
                <w:sz w:val="21"/>
                <w:szCs w:val="21"/>
              </w:rPr>
              <w:t>したこと。）による解雇</w:t>
            </w:r>
          </w:p>
          <w:p w14:paraId="7C0ADA9B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 w:hint="eastAsia"/>
                <w:sz w:val="21"/>
                <w:szCs w:val="21"/>
              </w:rPr>
            </w:pPr>
            <w:r>
              <w:rPr>
                <w:rFonts w:ascii="ＭＳ 明朝" w:hAnsi="Century" w:hint="eastAsia"/>
                <w:sz w:val="21"/>
                <w:szCs w:val="21"/>
              </w:rPr>
              <w:t xml:space="preserve">　</w:t>
            </w:r>
          </w:p>
          <w:p w14:paraId="47716C10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５　勤務態度又は勤務成績が不良であること（具体的には、あなたが</w:t>
            </w:r>
          </w:p>
          <w:p w14:paraId="654B701C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1A18DB42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　したこと。）による解雇</w:t>
            </w:r>
          </w:p>
          <w:p w14:paraId="46A03AD5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0BFDDEA4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６　その他（具体的には、</w:t>
            </w:r>
          </w:p>
          <w:p w14:paraId="2552E437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7809D304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）による解雇</w:t>
            </w:r>
          </w:p>
          <w:p w14:paraId="2BF133C5" w14:textId="77777777" w:rsidR="00650864" w:rsidRDefault="006508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14:paraId="61081374" w14:textId="77777777" w:rsidR="00650864" w:rsidRDefault="00650864">
      <w:pPr>
        <w:spacing w:line="258" w:lineRule="exact"/>
        <w:ind w:left="480" w:hanging="478"/>
        <w:rPr>
          <w:rFonts w:ascii="ＭＳ 明朝" w:hAnsi="Century"/>
          <w:sz w:val="21"/>
          <w:szCs w:val="21"/>
        </w:rPr>
      </w:pPr>
      <w:r>
        <w:rPr>
          <w:rFonts w:cs="ＭＳ 明朝" w:hint="eastAsia"/>
          <w:sz w:val="21"/>
          <w:szCs w:val="21"/>
        </w:rPr>
        <w:t>※１　該当するものに○を付け、具体的な理由等を（　）の中に記入すること。</w:t>
      </w:r>
    </w:p>
    <w:p w14:paraId="0DDF45E6" w14:textId="77777777" w:rsidR="00650864" w:rsidRDefault="00650864">
      <w:pPr>
        <w:ind w:left="480" w:hanging="478"/>
        <w:rPr>
          <w:rFonts w:ascii="ＭＳ 明朝" w:hAnsi="Century" w:hint="eastAsia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※２　就業規則の作成を義務付けられている事業場においては、上記解雇理由の記載例にかかわらず、当該就業規則に記載された解雇の事由のうち、該当するものを記載すること。　</w:t>
      </w:r>
    </w:p>
    <w:sectPr w:rsidR="00650864">
      <w:headerReference w:type="default" r:id="rId6"/>
      <w:footerReference w:type="default" r:id="rId7"/>
      <w:pgSz w:w="11906" w:h="16838" w:code="9"/>
      <w:pgMar w:top="1304" w:right="1134" w:bottom="851" w:left="1134" w:header="1134" w:footer="720" w:gutter="0"/>
      <w:pgNumType w:start="1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75C7" w14:textId="77777777" w:rsidR="00650864" w:rsidRDefault="00650864">
      <w:r>
        <w:separator/>
      </w:r>
    </w:p>
  </w:endnote>
  <w:endnote w:type="continuationSeparator" w:id="0">
    <w:p w14:paraId="2C12472A" w14:textId="77777777" w:rsidR="00650864" w:rsidRDefault="006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879" w14:textId="77777777" w:rsidR="00650864" w:rsidRDefault="0065086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4C97" w14:textId="77777777" w:rsidR="00650864" w:rsidRDefault="00650864">
      <w:r>
        <w:separator/>
      </w:r>
    </w:p>
  </w:footnote>
  <w:footnote w:type="continuationSeparator" w:id="0">
    <w:p w14:paraId="08A800FF" w14:textId="77777777" w:rsidR="00650864" w:rsidRDefault="0065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6C6" w14:textId="77777777" w:rsidR="00650864" w:rsidRDefault="00650864">
    <w:pPr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EE"/>
    <w:rsid w:val="00650864"/>
    <w:rsid w:val="00856325"/>
    <w:rsid w:val="00E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2168F5"/>
  <w15:chartTrackingRefBased/>
  <w15:docId w15:val="{0167E0F5-FEF1-42D9-BFA7-B6DBCEC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解雇理由証明書</vt:lpstr>
      <vt:lpstr>解雇理由証明書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解雇理由証明書</dc:title>
  <dc:subject/>
  <dc:creator>解雇理由証明書</dc:creator>
  <cp:keywords/>
  <dc:description/>
  <cp:lastModifiedBy>fine business</cp:lastModifiedBy>
  <cp:revision>2</cp:revision>
  <cp:lastPrinted>2004-04-15T07:45:00Z</cp:lastPrinted>
  <dcterms:created xsi:type="dcterms:W3CDTF">2021-12-12T06:23:00Z</dcterms:created>
  <dcterms:modified xsi:type="dcterms:W3CDTF">2021-12-12T06:23:00Z</dcterms:modified>
</cp:coreProperties>
</file>