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F67A" w14:textId="77777777" w:rsidR="00876950" w:rsidRDefault="00876950">
      <w:pPr>
        <w:jc w:val="center"/>
        <w:rPr>
          <w:rFonts w:hint="eastAsia"/>
          <w:sz w:val="36"/>
          <w:szCs w:val="36"/>
        </w:rPr>
      </w:pPr>
      <w:r>
        <w:rPr>
          <w:rFonts w:hint="eastAsia"/>
          <w:sz w:val="36"/>
          <w:szCs w:val="36"/>
        </w:rPr>
        <w:t>秘密保持に関する誓約書</w:t>
      </w:r>
    </w:p>
    <w:p w14:paraId="70C56B2D" w14:textId="77777777" w:rsidR="00876950" w:rsidRDefault="00876950">
      <w:pPr>
        <w:rPr>
          <w:rFonts w:hint="eastAsia"/>
        </w:rPr>
      </w:pPr>
    </w:p>
    <w:p w14:paraId="60AD9AC7" w14:textId="77777777" w:rsidR="00876950" w:rsidRDefault="00876950">
      <w:pPr>
        <w:ind w:firstLineChars="100" w:firstLine="210"/>
        <w:rPr>
          <w:rFonts w:hint="eastAsia"/>
        </w:rPr>
      </w:pPr>
      <w:r>
        <w:rPr>
          <w:rFonts w:hint="eastAsia"/>
        </w:rPr>
        <w:t>私は、貴社を退職するにあたり、下記の事項を遵守することを誓約致します。</w:t>
      </w:r>
    </w:p>
    <w:p w14:paraId="7F17A0D3" w14:textId="77777777" w:rsidR="00876950" w:rsidRDefault="00876950">
      <w:pPr>
        <w:ind w:firstLineChars="100" w:firstLine="210"/>
        <w:rPr>
          <w:rFonts w:hint="eastAsia"/>
        </w:rPr>
      </w:pPr>
    </w:p>
    <w:p w14:paraId="4881CB5E" w14:textId="77777777" w:rsidR="00876950" w:rsidRDefault="00876950">
      <w:pPr>
        <w:ind w:firstLineChars="100" w:firstLine="210"/>
        <w:rPr>
          <w:rFonts w:hint="eastAsia"/>
        </w:rPr>
      </w:pPr>
    </w:p>
    <w:p w14:paraId="3663B3C9" w14:textId="77777777" w:rsidR="00876950" w:rsidRDefault="00876950">
      <w:pPr>
        <w:ind w:left="178" w:hangingChars="85" w:hanging="178"/>
        <w:rPr>
          <w:rFonts w:hint="eastAsia"/>
        </w:rPr>
      </w:pPr>
      <w:r>
        <w:rPr>
          <w:rFonts w:hint="eastAsia"/>
        </w:rPr>
        <w:t>１．在職中に知り得た以下に示される貴社の技術上または営業</w:t>
      </w:r>
      <w:r w:rsidR="00F44F7C">
        <w:rPr>
          <w:rFonts w:hint="eastAsia"/>
        </w:rPr>
        <w:t>上</w:t>
      </w:r>
      <w:r>
        <w:rPr>
          <w:rFonts w:hint="eastAsia"/>
        </w:rPr>
        <w:t>の秘密（以下「秘密事項」という。）を開示、漏洩若しくは使用致しません。</w:t>
      </w:r>
    </w:p>
    <w:p w14:paraId="29F4E94F" w14:textId="77777777" w:rsidR="00876950" w:rsidRDefault="00876950">
      <w:pPr>
        <w:ind w:left="178" w:hangingChars="85" w:hanging="178"/>
        <w:rPr>
          <w:rFonts w:hint="eastAsia"/>
        </w:rPr>
      </w:pPr>
      <w:r>
        <w:rPr>
          <w:rFonts w:hint="eastAsia"/>
        </w:rPr>
        <w:t xml:space="preserve">　①製品開発、技術資料に関する情報</w:t>
      </w:r>
    </w:p>
    <w:p w14:paraId="33A73386" w14:textId="77777777" w:rsidR="00876950" w:rsidRDefault="00876950">
      <w:pPr>
        <w:ind w:left="178" w:hangingChars="85" w:hanging="178"/>
        <w:rPr>
          <w:rFonts w:hint="eastAsia"/>
        </w:rPr>
      </w:pPr>
      <w:r>
        <w:rPr>
          <w:rFonts w:hint="eastAsia"/>
        </w:rPr>
        <w:t xml:space="preserve">　②製造原価、価格決定等の情報</w:t>
      </w:r>
    </w:p>
    <w:p w14:paraId="30705B85" w14:textId="77777777" w:rsidR="00876950" w:rsidRDefault="00876950">
      <w:pPr>
        <w:ind w:left="178" w:hangingChars="85" w:hanging="178"/>
        <w:rPr>
          <w:rFonts w:hint="eastAsia"/>
        </w:rPr>
      </w:pPr>
      <w:r>
        <w:rPr>
          <w:rFonts w:hint="eastAsia"/>
        </w:rPr>
        <w:t xml:space="preserve">　③事業計画</w:t>
      </w:r>
    </w:p>
    <w:p w14:paraId="6173CDDD" w14:textId="77777777" w:rsidR="00876950" w:rsidRDefault="00876950">
      <w:pPr>
        <w:ind w:left="178" w:hangingChars="85" w:hanging="178"/>
        <w:rPr>
          <w:rFonts w:hint="eastAsia"/>
        </w:rPr>
      </w:pPr>
      <w:r>
        <w:rPr>
          <w:rFonts w:hint="eastAsia"/>
        </w:rPr>
        <w:t xml:space="preserve">　④他社との業務提携に関する事項</w:t>
      </w:r>
    </w:p>
    <w:p w14:paraId="32AD7B3E" w14:textId="77777777" w:rsidR="00876950" w:rsidRDefault="00876950">
      <w:pPr>
        <w:ind w:left="178" w:hangingChars="85" w:hanging="178"/>
        <w:rPr>
          <w:rFonts w:hint="eastAsia"/>
        </w:rPr>
      </w:pPr>
      <w:r>
        <w:rPr>
          <w:rFonts w:hint="eastAsia"/>
        </w:rPr>
        <w:t xml:space="preserve">　⑤財務、人事に関する情報</w:t>
      </w:r>
    </w:p>
    <w:p w14:paraId="445DB8D7" w14:textId="77777777" w:rsidR="00876950" w:rsidRDefault="00876950">
      <w:pPr>
        <w:rPr>
          <w:rFonts w:hint="eastAsia"/>
        </w:rPr>
      </w:pPr>
      <w:r>
        <w:rPr>
          <w:rFonts w:hint="eastAsia"/>
        </w:rPr>
        <w:t xml:space="preserve">　⑥顧客情報</w:t>
      </w:r>
    </w:p>
    <w:p w14:paraId="5A88D63D" w14:textId="77777777" w:rsidR="00876950" w:rsidRDefault="00876950">
      <w:pPr>
        <w:rPr>
          <w:rFonts w:hint="eastAsia"/>
        </w:rPr>
      </w:pPr>
      <w:r>
        <w:rPr>
          <w:rFonts w:hint="eastAsia"/>
        </w:rPr>
        <w:t xml:space="preserve">　⑦その他会社が営業秘密に指定した情報</w:t>
      </w:r>
    </w:p>
    <w:p w14:paraId="4E8FBC99" w14:textId="77777777" w:rsidR="00876950" w:rsidRDefault="00876950">
      <w:pPr>
        <w:rPr>
          <w:rFonts w:hint="eastAsia"/>
        </w:rPr>
      </w:pPr>
    </w:p>
    <w:p w14:paraId="7B431CA2" w14:textId="77777777" w:rsidR="00876950" w:rsidRDefault="00876950">
      <w:pPr>
        <w:ind w:left="178" w:hangingChars="85" w:hanging="178"/>
        <w:rPr>
          <w:rFonts w:hint="eastAsia"/>
        </w:rPr>
      </w:pPr>
      <w:r>
        <w:rPr>
          <w:rFonts w:hint="eastAsia"/>
        </w:rPr>
        <w:t>２．退職後　年間は、以下に示される競合的あるいは競業的行為を行いません。</w:t>
      </w:r>
    </w:p>
    <w:p w14:paraId="58AE77FF" w14:textId="77777777" w:rsidR="00876950" w:rsidRDefault="00876950">
      <w:pPr>
        <w:ind w:firstLineChars="100" w:firstLine="210"/>
        <w:rPr>
          <w:rFonts w:hint="eastAsia"/>
        </w:rPr>
      </w:pPr>
      <w:r>
        <w:rPr>
          <w:rFonts w:hint="eastAsia"/>
        </w:rPr>
        <w:t>①貴社と競合関係に立つ事業者に就職または役員に就任すること。</w:t>
      </w:r>
    </w:p>
    <w:p w14:paraId="383E694C" w14:textId="77777777" w:rsidR="00876950" w:rsidRDefault="00876950">
      <w:pPr>
        <w:ind w:leftChars="113" w:left="342" w:hangingChars="50" w:hanging="105"/>
        <w:rPr>
          <w:rFonts w:hint="eastAsia"/>
        </w:rPr>
      </w:pPr>
      <w:r>
        <w:rPr>
          <w:rFonts w:hint="eastAsia"/>
        </w:rPr>
        <w:t>②貴社と競合関係に立つ事業者の提携先企業に就職または役員に就任すること。</w:t>
      </w:r>
    </w:p>
    <w:p w14:paraId="4D5A6585" w14:textId="77777777" w:rsidR="00876950" w:rsidRDefault="00876950">
      <w:pPr>
        <w:ind w:firstLineChars="100" w:firstLine="210"/>
        <w:rPr>
          <w:rFonts w:hint="eastAsia"/>
        </w:rPr>
      </w:pPr>
      <w:r>
        <w:rPr>
          <w:rFonts w:hint="eastAsia"/>
        </w:rPr>
        <w:t>③貴社と競合関係に立つ事業を自ら開業または設立すること。</w:t>
      </w:r>
    </w:p>
    <w:p w14:paraId="1FF58226" w14:textId="77777777" w:rsidR="00876950" w:rsidRDefault="00876950">
      <w:pPr>
        <w:rPr>
          <w:rFonts w:hint="eastAsia"/>
        </w:rPr>
      </w:pPr>
    </w:p>
    <w:p w14:paraId="288EB5B0" w14:textId="77777777" w:rsidR="00876950" w:rsidRDefault="00876950">
      <w:pPr>
        <w:ind w:left="158" w:hangingChars="75" w:hanging="158"/>
        <w:rPr>
          <w:rFonts w:hint="eastAsia"/>
        </w:rPr>
      </w:pPr>
      <w:r>
        <w:rPr>
          <w:rFonts w:hint="eastAsia"/>
        </w:rPr>
        <w:t>３．貴社の秘密事項に関連する資料等一切について、原本はもちろんのことそのコピー及び関連資料を貴社に返還し、自ら保有していないことを確認いたします。</w:t>
      </w:r>
    </w:p>
    <w:p w14:paraId="05DCD82A" w14:textId="77777777" w:rsidR="00876950" w:rsidRDefault="00876950">
      <w:pPr>
        <w:rPr>
          <w:rFonts w:hint="eastAsia"/>
        </w:rPr>
      </w:pPr>
    </w:p>
    <w:p w14:paraId="045D71B8" w14:textId="77777777" w:rsidR="00876950" w:rsidRDefault="00876950">
      <w:pPr>
        <w:rPr>
          <w:rFonts w:hint="eastAsia"/>
        </w:rPr>
      </w:pPr>
      <w:r>
        <w:rPr>
          <w:rFonts w:hint="eastAsia"/>
        </w:rPr>
        <w:t>４．貴社の従業員に対して退職を勧める一切の行為を致しません。</w:t>
      </w:r>
    </w:p>
    <w:p w14:paraId="0FE044A3" w14:textId="77777777" w:rsidR="00876950" w:rsidRDefault="00876950">
      <w:pPr>
        <w:rPr>
          <w:rFonts w:hint="eastAsia"/>
        </w:rPr>
      </w:pPr>
    </w:p>
    <w:p w14:paraId="29B5DBCF" w14:textId="77777777" w:rsidR="00876950" w:rsidRDefault="00876950">
      <w:pPr>
        <w:ind w:left="210" w:hangingChars="100" w:hanging="210"/>
        <w:rPr>
          <w:rFonts w:hint="eastAsia"/>
        </w:rPr>
      </w:pPr>
      <w:r>
        <w:rPr>
          <w:rFonts w:hint="eastAsia"/>
        </w:rPr>
        <w:t>５．本誓約書に反する行為により貴社に損害を与えた場合は、遅滞なく賠償の責を負います。</w:t>
      </w:r>
    </w:p>
    <w:p w14:paraId="40BE6FB0" w14:textId="77777777" w:rsidR="00876950" w:rsidRDefault="00876950">
      <w:pPr>
        <w:rPr>
          <w:rFonts w:hint="eastAsia"/>
        </w:rPr>
      </w:pPr>
    </w:p>
    <w:p w14:paraId="64CF8475" w14:textId="77777777" w:rsidR="00876950" w:rsidRDefault="007D270F">
      <w:pPr>
        <w:ind w:right="360"/>
        <w:jc w:val="right"/>
        <w:rPr>
          <w:rFonts w:hint="eastAsia"/>
        </w:rPr>
      </w:pPr>
      <w:r>
        <w:rPr>
          <w:rFonts w:hint="eastAsia"/>
        </w:rPr>
        <w:t xml:space="preserve">　　</w:t>
      </w:r>
      <w:r w:rsidR="00876950">
        <w:rPr>
          <w:rFonts w:hint="eastAsia"/>
        </w:rPr>
        <w:t xml:space="preserve">　　年　　月　　日</w:t>
      </w:r>
    </w:p>
    <w:p w14:paraId="08196E53" w14:textId="77777777" w:rsidR="00876950" w:rsidRDefault="00876950">
      <w:pPr>
        <w:rPr>
          <w:rFonts w:hint="eastAsia"/>
        </w:rPr>
      </w:pPr>
    </w:p>
    <w:p w14:paraId="52AA1641" w14:textId="77777777" w:rsidR="00876950" w:rsidRDefault="00876950">
      <w:pPr>
        <w:rPr>
          <w:rFonts w:hint="eastAsia"/>
        </w:rPr>
      </w:pPr>
      <w:r>
        <w:rPr>
          <w:rFonts w:hint="eastAsia"/>
          <w:kern w:val="0"/>
        </w:rPr>
        <w:t>住所</w:t>
      </w:r>
    </w:p>
    <w:p w14:paraId="6224ACFA" w14:textId="77777777" w:rsidR="00876950" w:rsidRDefault="00876950">
      <w:pPr>
        <w:rPr>
          <w:rFonts w:hint="eastAsia"/>
        </w:rPr>
      </w:pPr>
      <w:r>
        <w:rPr>
          <w:rFonts w:hint="eastAsia"/>
          <w:kern w:val="0"/>
        </w:rPr>
        <w:t>株式会社○○○○</w:t>
      </w:r>
    </w:p>
    <w:p w14:paraId="340CEC35" w14:textId="77777777" w:rsidR="00876950" w:rsidRDefault="00876950">
      <w:pPr>
        <w:rPr>
          <w:rFonts w:hint="eastAsia"/>
        </w:rPr>
      </w:pPr>
      <w:r>
        <w:rPr>
          <w:rFonts w:hint="eastAsia"/>
          <w:kern w:val="0"/>
        </w:rPr>
        <w:t>代表取締役　○○　○○様</w:t>
      </w:r>
    </w:p>
    <w:p w14:paraId="6ECE6A9E" w14:textId="77777777" w:rsidR="00876950" w:rsidRDefault="00876950">
      <w:pPr>
        <w:rPr>
          <w:rFonts w:hint="eastAsia"/>
        </w:rPr>
      </w:pPr>
    </w:p>
    <w:p w14:paraId="7FDD2688" w14:textId="77777777" w:rsidR="00876950" w:rsidRDefault="00876950">
      <w:pPr>
        <w:rPr>
          <w:rFonts w:hint="eastAsia"/>
        </w:rPr>
      </w:pPr>
    </w:p>
    <w:p w14:paraId="621C286A" w14:textId="77777777" w:rsidR="00876950" w:rsidRDefault="00876950">
      <w:pPr>
        <w:ind w:leftChars="1800" w:left="3780"/>
        <w:rPr>
          <w:rFonts w:hint="eastAsia"/>
        </w:rPr>
      </w:pPr>
      <w:r>
        <w:rPr>
          <w:rFonts w:hint="eastAsia"/>
        </w:rPr>
        <w:t>住　所</w:t>
      </w:r>
    </w:p>
    <w:p w14:paraId="6D4751D5" w14:textId="77777777" w:rsidR="00876950" w:rsidRDefault="00876950">
      <w:pPr>
        <w:rPr>
          <w:rFonts w:hint="eastAsia"/>
        </w:rPr>
      </w:pPr>
    </w:p>
    <w:p w14:paraId="641B44B9" w14:textId="77777777" w:rsidR="00876950" w:rsidRDefault="00876950">
      <w:pPr>
        <w:ind w:leftChars="1800" w:left="3780"/>
        <w:rPr>
          <w:rFonts w:hint="eastAsia"/>
          <w:sz w:val="28"/>
          <w:szCs w:val="28"/>
        </w:rPr>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fldChar w:fldCharType="end"/>
      </w:r>
    </w:p>
    <w:sectPr w:rsidR="00876950">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7C"/>
    <w:rsid w:val="007D270F"/>
    <w:rsid w:val="00876950"/>
    <w:rsid w:val="00D21031"/>
    <w:rsid w:val="00F44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9003D93"/>
  <w15:chartTrackingRefBased/>
  <w15:docId w15:val="{8FE80131-EABE-4B32-AB33-0A857F0C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秘密保持に関する誓約書</vt:lpstr>
      <vt:lpstr>秘密保持に関する誓約書</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dc:title>
  <dc:subject/>
  <dc:creator>秘密保持に関する誓約書</dc:creator>
  <cp:keywords/>
  <dc:description/>
  <cp:lastModifiedBy>fine business</cp:lastModifiedBy>
  <cp:revision>2</cp:revision>
  <cp:lastPrinted>2003-06-05T08:06:00Z</cp:lastPrinted>
  <dcterms:created xsi:type="dcterms:W3CDTF">2021-12-12T06:22:00Z</dcterms:created>
  <dcterms:modified xsi:type="dcterms:W3CDTF">2021-12-12T06:22:00Z</dcterms:modified>
</cp:coreProperties>
</file>