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6AD3" w14:textId="77777777" w:rsidR="00911ED8" w:rsidRDefault="00911ED8">
      <w:pPr>
        <w:pStyle w:val="02"/>
        <w:spacing w:beforeLines="0" w:before="0"/>
        <w:rPr>
          <w:rFonts w:hint="eastAsia"/>
        </w:rPr>
      </w:pPr>
      <w:r>
        <w:rPr>
          <w:rFonts w:hint="eastAsia"/>
        </w:rPr>
        <w:t>パートタイマー人事考課表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2880"/>
      </w:tblGrid>
      <w:tr w:rsidR="00911ED8" w14:paraId="0A32679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0" w:type="dxa"/>
            <w:vAlign w:val="center"/>
          </w:tcPr>
          <w:p w14:paraId="6C8FD254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160" w:type="dxa"/>
          </w:tcPr>
          <w:p w14:paraId="6484CAC3" w14:textId="77777777" w:rsidR="00911ED8" w:rsidRDefault="00911ED8">
            <w:pPr>
              <w:pStyle w:val="0110pt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5638A8F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</w:tcPr>
          <w:p w14:paraId="66C7631E" w14:textId="77777777" w:rsidR="00911ED8" w:rsidRDefault="00911ED8">
            <w:pPr>
              <w:pStyle w:val="0110pt"/>
              <w:rPr>
                <w:rFonts w:hint="eastAsia"/>
              </w:rPr>
            </w:pPr>
          </w:p>
        </w:tc>
      </w:tr>
    </w:tbl>
    <w:p w14:paraId="4ABBEE35" w14:textId="77777777" w:rsidR="00911ED8" w:rsidRDefault="00911ED8">
      <w:pPr>
        <w:pStyle w:val="0110pt"/>
        <w:spacing w:beforeLines="50" w:before="200" w:afterLines="20" w:after="80"/>
        <w:rPr>
          <w:rFonts w:hint="eastAsia"/>
        </w:rPr>
      </w:pPr>
      <w:r>
        <w:rPr>
          <w:rFonts w:hint="eastAsia"/>
        </w:rPr>
        <w:t>【評価基準】Ｓ＝優れている。申し分ない　Ａ＝普通　Ｂ＝やや劣る。劣る。やや不十分。不十分</w:t>
      </w:r>
    </w:p>
    <w:tbl>
      <w:tblPr>
        <w:tblW w:w="492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5513"/>
        <w:gridCol w:w="1877"/>
      </w:tblGrid>
      <w:tr w:rsidR="00911ED8" w14:paraId="5EFBAF39" w14:textId="77777777">
        <w:tblPrEx>
          <w:tblCellMar>
            <w:top w:w="0" w:type="dxa"/>
            <w:bottom w:w="0" w:type="dxa"/>
          </w:tblCellMar>
        </w:tblPrEx>
        <w:tc>
          <w:tcPr>
            <w:tcW w:w="855" w:type="pct"/>
            <w:vAlign w:val="center"/>
          </w:tcPr>
          <w:p w14:paraId="26AE3A80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092" w:type="pct"/>
            <w:vAlign w:val="center"/>
          </w:tcPr>
          <w:p w14:paraId="050712C6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　眼　　点</w:t>
            </w:r>
          </w:p>
        </w:tc>
        <w:tc>
          <w:tcPr>
            <w:tcW w:w="1053" w:type="pct"/>
            <w:vAlign w:val="center"/>
          </w:tcPr>
          <w:p w14:paraId="7B67FA56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　　価</w:t>
            </w:r>
          </w:p>
        </w:tc>
      </w:tr>
      <w:tr w:rsidR="00911ED8" w14:paraId="07155740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787E12D1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3092" w:type="pct"/>
            <w:vAlign w:val="center"/>
          </w:tcPr>
          <w:p w14:paraId="17A4D876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①始業・終業時刻、出勤日をよく守っているか</w:t>
            </w:r>
          </w:p>
          <w:p w14:paraId="2A10D626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②遅刻、早退、欠勤はないか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03C0DB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62F43AE2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4E83CA17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30ECB3F7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1DB077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18C015B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DD231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56AE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5724111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51234C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15D2E89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31A04D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DF93B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0D31F8D2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21FF08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5227B9A6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5909F5B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６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6E2524BB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</w:t>
                  </w:r>
                </w:p>
              </w:tc>
            </w:tr>
          </w:tbl>
          <w:p w14:paraId="4FEE613E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</w:p>
        </w:tc>
      </w:tr>
      <w:tr w:rsidR="00911ED8" w14:paraId="0682C72D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58C0EFEA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規律性</w:t>
            </w:r>
          </w:p>
        </w:tc>
        <w:tc>
          <w:tcPr>
            <w:tcW w:w="3092" w:type="pct"/>
            <w:vAlign w:val="center"/>
          </w:tcPr>
          <w:p w14:paraId="7CC0D0A7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①会社の規則、規定をよく守っているか</w:t>
            </w:r>
          </w:p>
          <w:p w14:paraId="0C117F0C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②会社の指示命令によく従っているか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0944FC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1643A3E3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3BF2FB9B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73AB2F5D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68B4FC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369C20BA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0458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9251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5F30A84A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14200F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02579BA4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FA950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332A9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2AF5007A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20F9D8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2CF4114A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５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2A47FDBB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３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26DDAB1A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</w:t>
                  </w:r>
                </w:p>
              </w:tc>
            </w:tr>
          </w:tbl>
          <w:p w14:paraId="2BFF91A2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58472D27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621FBC39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協調性</w:t>
            </w:r>
          </w:p>
        </w:tc>
        <w:tc>
          <w:tcPr>
            <w:tcW w:w="3092" w:type="pct"/>
            <w:vAlign w:val="center"/>
          </w:tcPr>
          <w:p w14:paraId="7684BD5B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①職場の和を重視しているか</w:t>
            </w:r>
          </w:p>
          <w:p w14:paraId="5D61466A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②上司、同僚と仲良く仕事をしているか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729D37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77D7422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181280E2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18E70AF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1EBA42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147337B4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CA1B9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50BE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2DE75525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1E1268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6A8EC7AF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8F6F8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B53CB1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6AE63F2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4CFA3B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434F51BD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54FFA81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６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6EE11BF3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</w:t>
                  </w:r>
                </w:p>
              </w:tc>
            </w:tr>
          </w:tbl>
          <w:p w14:paraId="36B852A4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0EC8BC47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3D9C0743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積極性</w:t>
            </w:r>
          </w:p>
        </w:tc>
        <w:tc>
          <w:tcPr>
            <w:tcW w:w="3092" w:type="pct"/>
            <w:vAlign w:val="center"/>
          </w:tcPr>
          <w:p w14:paraId="25CF63DE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①仕事に前向きに取り組んでいるか</w:t>
            </w:r>
          </w:p>
          <w:p w14:paraId="2036FCEA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②能力を伸ばそうとする意欲が感じられるか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3F0113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7891587F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7AFD08E1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584A8C9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4EC211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275C362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738E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E1C75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5E466CA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6D9F89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0633252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25C812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79587F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4944C0A6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3B5B6C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1C5F751F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151CE907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６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11245EF4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</w:t>
                  </w:r>
                </w:p>
              </w:tc>
            </w:tr>
          </w:tbl>
          <w:p w14:paraId="3D700DA8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57810748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45EBA5E4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責任性</w:t>
            </w:r>
          </w:p>
        </w:tc>
        <w:tc>
          <w:tcPr>
            <w:tcW w:w="3092" w:type="pct"/>
            <w:vAlign w:val="center"/>
          </w:tcPr>
          <w:p w14:paraId="7C47FB35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①仕事を責任を持って遂行しているか</w:t>
            </w:r>
          </w:p>
          <w:p w14:paraId="707D2938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②安易に上司、同僚に頼ろうとするところはないか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0573B9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0CA34B0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6F82CF04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084CCD7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6F944C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439D9152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CC0E5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0DD52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5E975B3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2502A0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273ABDA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8A73C8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88776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2B5989A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3FFAAF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70CDE6D2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261CEF7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６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3F1C6926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</w:t>
                  </w:r>
                </w:p>
              </w:tc>
            </w:tr>
          </w:tbl>
          <w:p w14:paraId="0F269DD1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22C6502B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0C014361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業務知識</w:t>
            </w:r>
          </w:p>
        </w:tc>
        <w:tc>
          <w:tcPr>
            <w:tcW w:w="3092" w:type="pct"/>
            <w:vAlign w:val="center"/>
          </w:tcPr>
          <w:p w14:paraId="27829B22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①仕事に必要な知識を習得しているか</w:t>
            </w:r>
          </w:p>
          <w:p w14:paraId="58863859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②仕事に必要な知識の向上に努めているか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32A6F9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302C95B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39791A40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75F0D1A1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388CD8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4AB1747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E83A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E5A64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42FE804D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0C2574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0E68C71F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AB9726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D2711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154827A4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74C273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13E8B103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５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60DB6EB2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３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5D327BC1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</w:t>
                  </w:r>
                </w:p>
              </w:tc>
            </w:tr>
          </w:tbl>
          <w:p w14:paraId="62E26840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0B0D0EF2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2CFE5132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判断力</w:t>
            </w:r>
          </w:p>
        </w:tc>
        <w:tc>
          <w:tcPr>
            <w:tcW w:w="3092" w:type="pct"/>
            <w:vAlign w:val="center"/>
          </w:tcPr>
          <w:p w14:paraId="337DC142" w14:textId="77777777" w:rsidR="00911ED8" w:rsidRDefault="00911ED8">
            <w:pPr>
              <w:pStyle w:val="011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なにか問題が生じたときに、その場の状況をよく判断し、的確な対応をしているか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317E5A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7A6BCF80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15044921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6076328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6A7205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57736B7F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FDDD4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DB6B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10F6E31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43EAC5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334BCE29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30CFD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A32A6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5B9D7DAA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7902FF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20B95B17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５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01E84A57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３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47789BEF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</w:t>
                  </w:r>
                </w:p>
              </w:tc>
            </w:tr>
          </w:tbl>
          <w:p w14:paraId="0319ACF6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2EBD35A9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0F030886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表現力</w:t>
            </w:r>
          </w:p>
        </w:tc>
        <w:tc>
          <w:tcPr>
            <w:tcW w:w="3092" w:type="pct"/>
            <w:vAlign w:val="center"/>
          </w:tcPr>
          <w:p w14:paraId="026AC667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①自分の言いたいことを正確、かつ簡潔に表現できるか</w:t>
            </w:r>
          </w:p>
          <w:p w14:paraId="554A1DD1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②分かりにくい表現や冗長な言い回しをすることはないか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146723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1766CC8F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5DC252C7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02EE8B6A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2C4B8B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53C1E085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F2ADA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BD38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2FDF8058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242D2D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693A78A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32EAA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6179B6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5D8721EB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7A51C4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742FE99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５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6D223BE5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３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5560B6CD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</w:t>
                  </w:r>
                </w:p>
              </w:tc>
            </w:tr>
          </w:tbl>
          <w:p w14:paraId="2DFF1B0B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0ED3F2EF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2BC064DE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仕事の正確さ</w:t>
            </w:r>
          </w:p>
        </w:tc>
        <w:tc>
          <w:tcPr>
            <w:tcW w:w="3092" w:type="pct"/>
            <w:vAlign w:val="center"/>
          </w:tcPr>
          <w:p w14:paraId="0EEA75A3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①仕事を正確に処理しているか</w:t>
            </w:r>
          </w:p>
          <w:p w14:paraId="53AFB1A6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②単純なミスやトラブルを起こすことはないか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4738B8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163F196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0DBF4890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7E4F673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491D8C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66164CF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2836F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8F08D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2AC0FFAE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32BC79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0DB1E9E5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66ABB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D5734D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25B52E43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3D455D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0385C129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20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3D4FFAF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405CA57C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</w:t>
                  </w:r>
                </w:p>
              </w:tc>
            </w:tr>
          </w:tbl>
          <w:p w14:paraId="2917BDAA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08C5441D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55" w:type="pct"/>
            <w:vAlign w:val="center"/>
          </w:tcPr>
          <w:p w14:paraId="741B7BEF" w14:textId="77777777" w:rsidR="00911ED8" w:rsidRDefault="00911ED8">
            <w:pPr>
              <w:pStyle w:val="0110p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仕事の迅速さ</w:t>
            </w:r>
          </w:p>
        </w:tc>
        <w:tc>
          <w:tcPr>
            <w:tcW w:w="3092" w:type="pct"/>
            <w:vAlign w:val="center"/>
          </w:tcPr>
          <w:p w14:paraId="5D6E7A1B" w14:textId="77777777" w:rsidR="00911ED8" w:rsidRDefault="00911ED8">
            <w:pPr>
              <w:pStyle w:val="0110p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</w:rPr>
              <w:t>①仕事を迅速に処理しているか</w:t>
            </w:r>
          </w:p>
          <w:p w14:paraId="724F486E" w14:textId="77777777" w:rsidR="00911ED8" w:rsidRDefault="00911ED8">
            <w:pPr>
              <w:pStyle w:val="0110pt"/>
              <w:ind w:left="200" w:hangingChars="100" w:hanging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②スピードが遅く、他に迷惑を掛けることはないか</w:t>
            </w:r>
          </w:p>
        </w:tc>
        <w:tc>
          <w:tcPr>
            <w:tcW w:w="1053" w:type="pct"/>
            <w:vAlign w:val="center"/>
          </w:tcPr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263"/>
              <w:gridCol w:w="263"/>
              <w:gridCol w:w="263"/>
              <w:gridCol w:w="263"/>
              <w:gridCol w:w="264"/>
            </w:tblGrid>
            <w:tr w:rsidR="00911ED8" w14:paraId="536DCD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669A9001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Ｓ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529373DE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Ａ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7DD0EF00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Ｂ</w:t>
                  </w:r>
                </w:p>
              </w:tc>
            </w:tr>
            <w:tr w:rsidR="00911ED8" w14:paraId="1B8C2C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36778D35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108AA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63680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6645B70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2453C3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14:paraId="6B919FCC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AC5084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99B817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  <w:vAlign w:val="center"/>
                </w:tcPr>
                <w:p w14:paraId="6937FF8D" w14:textId="77777777" w:rsidR="00911ED8" w:rsidRDefault="00911ED8">
                  <w:pPr>
                    <w:pStyle w:val="0110pt"/>
                    <w:spacing w:line="140" w:lineRule="exact"/>
                    <w:jc w:val="center"/>
                    <w:rPr>
                      <w:rFonts w:hint="eastAsia"/>
                      <w:sz w:val="16"/>
                    </w:rPr>
                  </w:pPr>
                </w:p>
              </w:tc>
            </w:tr>
            <w:tr w:rsidR="00911ED8" w14:paraId="019062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527" w:type="dxa"/>
                  <w:gridSpan w:val="2"/>
                  <w:vAlign w:val="center"/>
                </w:tcPr>
                <w:p w14:paraId="3C6F9D99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20</w:t>
                  </w:r>
                </w:p>
              </w:tc>
              <w:tc>
                <w:tcPr>
                  <w:tcW w:w="526" w:type="dxa"/>
                  <w:gridSpan w:val="2"/>
                  <w:vAlign w:val="center"/>
                </w:tcPr>
                <w:p w14:paraId="20FDCD6D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12</w:t>
                  </w:r>
                </w:p>
              </w:tc>
              <w:tc>
                <w:tcPr>
                  <w:tcW w:w="527" w:type="dxa"/>
                  <w:gridSpan w:val="2"/>
                  <w:vAlign w:val="center"/>
                </w:tcPr>
                <w:p w14:paraId="43BE9614" w14:textId="77777777" w:rsidR="00911ED8" w:rsidRDefault="00911ED8">
                  <w:pPr>
                    <w:pStyle w:val="0110pt"/>
                    <w:spacing w:line="200" w:lineRule="exact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</w:t>
                  </w:r>
                </w:p>
              </w:tc>
            </w:tr>
          </w:tbl>
          <w:p w14:paraId="1B0E259A" w14:textId="77777777" w:rsidR="00911ED8" w:rsidRDefault="00911ED8">
            <w:pPr>
              <w:pStyle w:val="0110pt"/>
              <w:spacing w:line="200" w:lineRule="exact"/>
              <w:jc w:val="center"/>
              <w:rPr>
                <w:rFonts w:hint="eastAsia"/>
                <w:sz w:val="16"/>
              </w:rPr>
            </w:pPr>
          </w:p>
        </w:tc>
      </w:tr>
      <w:tr w:rsidR="00911ED8" w14:paraId="48D9138F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947" w:type="pct"/>
            <w:gridSpan w:val="2"/>
            <w:vAlign w:val="center"/>
          </w:tcPr>
          <w:p w14:paraId="12D2D03C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合計（１００点満点）</w:t>
            </w:r>
          </w:p>
        </w:tc>
        <w:tc>
          <w:tcPr>
            <w:tcW w:w="1053" w:type="pct"/>
            <w:vAlign w:val="center"/>
          </w:tcPr>
          <w:p w14:paraId="3C8B58C3" w14:textId="77777777" w:rsidR="00911ED8" w:rsidRDefault="00911ED8">
            <w:pPr>
              <w:pStyle w:val="0110p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</w:tbl>
    <w:p w14:paraId="4AD02785" w14:textId="77777777" w:rsidR="00911ED8" w:rsidRDefault="00911ED8">
      <w:pPr>
        <w:pStyle w:val="0110pt"/>
        <w:spacing w:line="200" w:lineRule="exact"/>
        <w:rPr>
          <w:rFonts w:hint="eastAsia"/>
        </w:rPr>
      </w:pP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870"/>
        <w:gridCol w:w="953"/>
        <w:gridCol w:w="2200"/>
      </w:tblGrid>
      <w:tr w:rsidR="00911ED8" w14:paraId="2B00441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" w:type="dxa"/>
            <w:vAlign w:val="center"/>
          </w:tcPr>
          <w:p w14:paraId="2E88F99A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考課月日</w:t>
            </w:r>
          </w:p>
        </w:tc>
        <w:tc>
          <w:tcPr>
            <w:tcW w:w="1920" w:type="dxa"/>
            <w:vAlign w:val="center"/>
          </w:tcPr>
          <w:p w14:paraId="57DC4C14" w14:textId="77777777" w:rsidR="00911ED8" w:rsidRDefault="00911ED8">
            <w:pPr>
              <w:pStyle w:val="0110p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972" w:type="dxa"/>
            <w:vAlign w:val="center"/>
          </w:tcPr>
          <w:p w14:paraId="395F91E1" w14:textId="77777777" w:rsidR="00911ED8" w:rsidRDefault="00911ED8">
            <w:pPr>
              <w:pStyle w:val="011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考課者</w:t>
            </w:r>
          </w:p>
        </w:tc>
        <w:tc>
          <w:tcPr>
            <w:tcW w:w="2268" w:type="dxa"/>
          </w:tcPr>
          <w:p w14:paraId="226C2CD2" w14:textId="77777777" w:rsidR="00911ED8" w:rsidRDefault="00911ED8">
            <w:pPr>
              <w:pStyle w:val="0110pt"/>
              <w:rPr>
                <w:rFonts w:hint="eastAsia"/>
              </w:rPr>
            </w:pPr>
          </w:p>
        </w:tc>
      </w:tr>
    </w:tbl>
    <w:p w14:paraId="4440EAFD" w14:textId="77777777" w:rsidR="00911ED8" w:rsidRDefault="00911ED8">
      <w:pPr>
        <w:pStyle w:val="0110pt"/>
        <w:rPr>
          <w:rFonts w:hint="eastAsia"/>
        </w:rPr>
      </w:pPr>
    </w:p>
    <w:sectPr w:rsidR="00911ED8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E4C6" w14:textId="77777777" w:rsidR="00911ED8" w:rsidRDefault="00911ED8">
      <w:r>
        <w:separator/>
      </w:r>
    </w:p>
  </w:endnote>
  <w:endnote w:type="continuationSeparator" w:id="0">
    <w:p w14:paraId="23035624" w14:textId="77777777" w:rsidR="00911ED8" w:rsidRDefault="009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D470" w14:textId="77777777" w:rsidR="00911ED8" w:rsidRDefault="00911ED8">
      <w:r>
        <w:separator/>
      </w:r>
    </w:p>
  </w:footnote>
  <w:footnote w:type="continuationSeparator" w:id="0">
    <w:p w14:paraId="4F72A331" w14:textId="77777777" w:rsidR="00911ED8" w:rsidRDefault="0091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53"/>
    <w:rsid w:val="003713E7"/>
    <w:rsid w:val="00911ED8"/>
    <w:rsid w:val="00B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1B0EB2"/>
  <w15:chartTrackingRefBased/>
  <w15:docId w15:val="{DA8B39B4-BAE1-4F9A-BD3E-62F9F9D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0110pt">
    <w:name w:val="01基本書体10pt"/>
    <w:pPr>
      <w:widowControl w:val="0"/>
      <w:topLinePunct/>
      <w:autoSpaceDE w:val="0"/>
      <w:autoSpaceDN w:val="0"/>
    </w:pPr>
    <w:rPr>
      <w:rFonts w:ascii="ＭＳ 明朝"/>
      <w:noProof/>
      <w:kern w:val="2"/>
    </w:rPr>
  </w:style>
  <w:style w:type="paragraph" w:customStyle="1" w:styleId="02">
    <w:name w:val="02書類名"/>
    <w:basedOn w:val="0110pt"/>
    <w:pPr>
      <w:spacing w:beforeLines="200" w:before="800" w:afterLines="100" w:after="400"/>
      <w:jc w:val="center"/>
    </w:pPr>
    <w:rPr>
      <w:rFonts w:ascii="ＭＳ ゴシック" w:eastAsia="ＭＳ ゴシック"/>
      <w:noProof w:val="0"/>
      <w:sz w:val="28"/>
    </w:rPr>
  </w:style>
  <w:style w:type="paragraph" w:customStyle="1" w:styleId="0112pt">
    <w:name w:val="01基本書体12pt"/>
    <w:basedOn w:val="0110pt"/>
    <w:rPr>
      <w:noProof w:val="0"/>
      <w:sz w:val="24"/>
    </w:rPr>
  </w:style>
  <w:style w:type="paragraph" w:customStyle="1" w:styleId="0109pt">
    <w:name w:val="01基本書体09pt"/>
    <w:basedOn w:val="0110pt"/>
    <w:pPr>
      <w:spacing w:line="300" w:lineRule="exact"/>
      <w:jc w:val="both"/>
    </w:pPr>
    <w:rPr>
      <w:noProof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パートタイマー人事考課表</vt:lpstr>
      <vt:lpstr>パートタイマー人事考課表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パートタイマー人事考課表</dc:title>
  <dc:subject/>
  <dc:creator>パートタイマー人事考課表</dc:creator>
  <cp:keywords/>
  <cp:lastModifiedBy>fine business</cp:lastModifiedBy>
  <cp:revision>2</cp:revision>
  <cp:lastPrinted>2002-09-19T00:19:00Z</cp:lastPrinted>
  <dcterms:created xsi:type="dcterms:W3CDTF">2021-12-12T05:22:00Z</dcterms:created>
  <dcterms:modified xsi:type="dcterms:W3CDTF">2021-12-12T05:22:00Z</dcterms:modified>
</cp:coreProperties>
</file>