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6AD3" w14:textId="77777777" w:rsidR="00911ED8" w:rsidRDefault="00911ED8">
      <w:pPr>
        <w:pStyle w:val="02"/>
        <w:spacing w:beforeLines="0" w:before="0"/>
        <w:rPr>
          <w:rFonts w:hint="eastAsia"/>
        </w:rPr>
      </w:pPr>
      <w:r>
        <w:rPr>
          <w:rFonts w:hint="eastAsia"/>
        </w:rPr>
        <w:t>パートタイマー人事考課表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2880"/>
      </w:tblGrid>
      <w:tr w:rsidR="00911ED8" w14:paraId="0A32679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0" w:type="dxa"/>
            <w:vAlign w:val="center"/>
          </w:tcPr>
          <w:p w14:paraId="6C8FD254" w14:textId="77777777" w:rsidR="00911ED8" w:rsidRDefault="00911ED8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2160" w:type="dxa"/>
          </w:tcPr>
          <w:p w14:paraId="6484CAC3" w14:textId="77777777" w:rsidR="00911ED8" w:rsidRDefault="00911ED8">
            <w:pPr>
              <w:pStyle w:val="0110pt"/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 w14:paraId="55638A8F" w14:textId="77777777" w:rsidR="00911ED8" w:rsidRDefault="00911ED8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</w:tcPr>
          <w:p w14:paraId="66C7631E" w14:textId="77777777" w:rsidR="00911ED8" w:rsidRDefault="00911ED8">
            <w:pPr>
              <w:pStyle w:val="0110pt"/>
              <w:rPr>
                <w:rFonts w:hint="eastAsia"/>
              </w:rPr>
            </w:pPr>
          </w:p>
        </w:tc>
      </w:tr>
    </w:tbl>
    <w:p w14:paraId="4ABBEE35" w14:textId="77777777" w:rsidR="00911ED8" w:rsidRDefault="00911ED8">
      <w:pPr>
        <w:pStyle w:val="0110pt"/>
        <w:spacing w:beforeLines="50" w:before="200" w:afterLines="20" w:after="80"/>
        <w:rPr>
          <w:rFonts w:hint="eastAsia"/>
        </w:rPr>
      </w:pPr>
      <w:r>
        <w:rPr>
          <w:rFonts w:hint="eastAsia"/>
        </w:rPr>
        <w:t>【評価基準】Ｓ＝優れている。申し分ない　Ａ＝普通　Ｂ＝やや劣る。劣る。やや不十分。不十分</w:t>
      </w:r>
    </w:p>
    <w:tbl>
      <w:tblPr>
        <w:tblW w:w="492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5513"/>
        <w:gridCol w:w="1877"/>
      </w:tblGrid>
      <w:tr w:rsidR="00911ED8" w14:paraId="5EFBAF39" w14:textId="77777777">
        <w:tblPrEx>
          <w:tblCellMar>
            <w:top w:w="0" w:type="dxa"/>
            <w:bottom w:w="0" w:type="dxa"/>
          </w:tblCellMar>
        </w:tblPrEx>
        <w:tc>
          <w:tcPr>
            <w:tcW w:w="855" w:type="pct"/>
            <w:vAlign w:val="center"/>
          </w:tcPr>
          <w:p w14:paraId="26AE3A80" w14:textId="77777777" w:rsidR="00911ED8" w:rsidRDefault="00911ED8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092" w:type="pct"/>
            <w:vAlign w:val="center"/>
          </w:tcPr>
          <w:p w14:paraId="050712C6" w14:textId="77777777" w:rsidR="00911ED8" w:rsidRDefault="00911ED8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　　眼　　点</w:t>
            </w:r>
          </w:p>
        </w:tc>
        <w:tc>
          <w:tcPr>
            <w:tcW w:w="1053" w:type="pct"/>
            <w:vAlign w:val="center"/>
          </w:tcPr>
          <w:p w14:paraId="7B67FA56" w14:textId="77777777" w:rsidR="00911ED8" w:rsidRDefault="00911ED8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　　価</w:t>
            </w:r>
          </w:p>
        </w:tc>
      </w:tr>
      <w:tr w:rsidR="00911ED8" w14:paraId="07155740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855" w:type="pct"/>
            <w:vAlign w:val="center"/>
          </w:tcPr>
          <w:p w14:paraId="787E12D1" w14:textId="77777777" w:rsidR="00911ED8" w:rsidRDefault="00911ED8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勤務状況</w:t>
            </w:r>
          </w:p>
        </w:tc>
        <w:tc>
          <w:tcPr>
            <w:tcW w:w="3092" w:type="pct"/>
            <w:vAlign w:val="center"/>
          </w:tcPr>
          <w:p w14:paraId="17A4D876" w14:textId="77777777" w:rsidR="00911ED8" w:rsidRDefault="00911ED8">
            <w:pPr>
              <w:pStyle w:val="0110pt"/>
              <w:ind w:left="200" w:hangingChars="100" w:hanging="200"/>
              <w:rPr>
                <w:rFonts w:hint="eastAsia"/>
              </w:rPr>
            </w:pPr>
            <w:r>
              <w:rPr>
                <w:rFonts w:hint="eastAsia"/>
              </w:rPr>
              <w:t>①始業・終業時刻、出勤日をよく守っているか</w:t>
            </w:r>
          </w:p>
          <w:p w14:paraId="2A10D626" w14:textId="77777777" w:rsidR="00911ED8" w:rsidRDefault="00911ED8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②遅刻、早退、欠勤はないか</w:t>
            </w:r>
          </w:p>
        </w:tc>
        <w:tc>
          <w:tcPr>
            <w:tcW w:w="1053" w:type="pct"/>
            <w:vAlign w:val="center"/>
          </w:tcPr>
          <w:tbl>
            <w:tblPr>
              <w:tblW w:w="0" w:type="auto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263"/>
              <w:gridCol w:w="263"/>
              <w:gridCol w:w="263"/>
              <w:gridCol w:w="263"/>
              <w:gridCol w:w="264"/>
            </w:tblGrid>
            <w:tr w:rsidR="00911ED8" w14:paraId="03C0DBE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62F43AE2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Ｓ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4E83CA17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Ａ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30ECB3F7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Ｂ</w:t>
                  </w:r>
                </w:p>
              </w:tc>
            </w:tr>
            <w:tr w:rsidR="00911ED8" w14:paraId="1DB0770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18C015B7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DD231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56AEE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57241117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51234C0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15D2E897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31A04D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DF93B3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0D31F8D2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21FF084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5227B9A6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10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5909F5BC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６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6E2524BB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２</w:t>
                  </w:r>
                </w:p>
              </w:tc>
            </w:tr>
          </w:tbl>
          <w:p w14:paraId="4FEE613E" w14:textId="77777777" w:rsidR="00911ED8" w:rsidRDefault="00911ED8">
            <w:pPr>
              <w:pStyle w:val="0110pt"/>
              <w:jc w:val="center"/>
              <w:rPr>
                <w:rFonts w:hint="eastAsia"/>
              </w:rPr>
            </w:pPr>
          </w:p>
        </w:tc>
      </w:tr>
      <w:tr w:rsidR="00911ED8" w14:paraId="0682C72D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855" w:type="pct"/>
            <w:vAlign w:val="center"/>
          </w:tcPr>
          <w:p w14:paraId="58C0EFEA" w14:textId="77777777" w:rsidR="00911ED8" w:rsidRDefault="00911ED8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規律性</w:t>
            </w:r>
          </w:p>
        </w:tc>
        <w:tc>
          <w:tcPr>
            <w:tcW w:w="3092" w:type="pct"/>
            <w:vAlign w:val="center"/>
          </w:tcPr>
          <w:p w14:paraId="7CC0D0A7" w14:textId="77777777" w:rsidR="00911ED8" w:rsidRDefault="00911ED8">
            <w:pPr>
              <w:pStyle w:val="0110pt"/>
              <w:ind w:left="200" w:hangingChars="100" w:hanging="200"/>
              <w:rPr>
                <w:rFonts w:hint="eastAsia"/>
              </w:rPr>
            </w:pPr>
            <w:r>
              <w:rPr>
                <w:rFonts w:hint="eastAsia"/>
              </w:rPr>
              <w:t>①会社の規則、規定をよく守っているか</w:t>
            </w:r>
          </w:p>
          <w:p w14:paraId="0C117F0C" w14:textId="77777777" w:rsidR="00911ED8" w:rsidRDefault="00911ED8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②会社の指示命令によく従っているか</w:t>
            </w:r>
          </w:p>
        </w:tc>
        <w:tc>
          <w:tcPr>
            <w:tcW w:w="1053" w:type="pct"/>
            <w:vAlign w:val="center"/>
          </w:tcPr>
          <w:tbl>
            <w:tblPr>
              <w:tblW w:w="0" w:type="auto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263"/>
              <w:gridCol w:w="263"/>
              <w:gridCol w:w="263"/>
              <w:gridCol w:w="263"/>
              <w:gridCol w:w="264"/>
            </w:tblGrid>
            <w:tr w:rsidR="00911ED8" w14:paraId="0944FC9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1643A3E3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Ｓ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3BF2FB9B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Ａ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73AB2F5D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Ｂ</w:t>
                  </w:r>
                </w:p>
              </w:tc>
            </w:tr>
            <w:tr w:rsidR="00911ED8" w14:paraId="68B4FCE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369C20BA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0458E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92517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5F30A84A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14200F3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02579BA4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FA9500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332A93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2AF5007A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20F9D8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2CF4114A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５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2A47FDBB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３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26DDAB1A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１</w:t>
                  </w:r>
                </w:p>
              </w:tc>
            </w:tr>
          </w:tbl>
          <w:p w14:paraId="2BFF91A2" w14:textId="77777777" w:rsidR="00911ED8" w:rsidRDefault="00911ED8">
            <w:pPr>
              <w:pStyle w:val="0110pt"/>
              <w:spacing w:line="200" w:lineRule="exact"/>
              <w:jc w:val="center"/>
              <w:rPr>
                <w:rFonts w:hint="eastAsia"/>
                <w:sz w:val="16"/>
              </w:rPr>
            </w:pPr>
          </w:p>
        </w:tc>
      </w:tr>
      <w:tr w:rsidR="00911ED8" w14:paraId="58472D27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855" w:type="pct"/>
            <w:vAlign w:val="center"/>
          </w:tcPr>
          <w:p w14:paraId="621FBC39" w14:textId="77777777" w:rsidR="00911ED8" w:rsidRDefault="00911ED8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協調性</w:t>
            </w:r>
          </w:p>
        </w:tc>
        <w:tc>
          <w:tcPr>
            <w:tcW w:w="3092" w:type="pct"/>
            <w:vAlign w:val="center"/>
          </w:tcPr>
          <w:p w14:paraId="7684BD5B" w14:textId="77777777" w:rsidR="00911ED8" w:rsidRDefault="00911ED8">
            <w:pPr>
              <w:pStyle w:val="0110pt"/>
              <w:ind w:left="200" w:hangingChars="100" w:hanging="200"/>
              <w:rPr>
                <w:rFonts w:hint="eastAsia"/>
              </w:rPr>
            </w:pPr>
            <w:r>
              <w:rPr>
                <w:rFonts w:hint="eastAsia"/>
              </w:rPr>
              <w:t>①職場の和を重視しているか</w:t>
            </w:r>
          </w:p>
          <w:p w14:paraId="5D61466A" w14:textId="77777777" w:rsidR="00911ED8" w:rsidRDefault="00911ED8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②上司、同僚と仲良く仕事をしているか</w:t>
            </w:r>
          </w:p>
        </w:tc>
        <w:tc>
          <w:tcPr>
            <w:tcW w:w="1053" w:type="pct"/>
            <w:vAlign w:val="center"/>
          </w:tcPr>
          <w:tbl>
            <w:tblPr>
              <w:tblW w:w="0" w:type="auto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263"/>
              <w:gridCol w:w="263"/>
              <w:gridCol w:w="263"/>
              <w:gridCol w:w="263"/>
              <w:gridCol w:w="264"/>
            </w:tblGrid>
            <w:tr w:rsidR="00911ED8" w14:paraId="729D37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77D7422C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Ｓ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181280E2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Ａ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18E70AFC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Ｂ</w:t>
                  </w:r>
                </w:p>
              </w:tc>
            </w:tr>
            <w:tr w:rsidR="00911ED8" w14:paraId="1EBA425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147337B4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CA1B9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50BEE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2DE75525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1E1268E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6A8EC7AF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8F6F80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B53CB1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6AE63F2C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4CFA3B0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434F51BD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10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54FFA81C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６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6EE11BF3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２</w:t>
                  </w:r>
                </w:p>
              </w:tc>
            </w:tr>
          </w:tbl>
          <w:p w14:paraId="36B852A4" w14:textId="77777777" w:rsidR="00911ED8" w:rsidRDefault="00911ED8">
            <w:pPr>
              <w:pStyle w:val="0110pt"/>
              <w:spacing w:line="200" w:lineRule="exact"/>
              <w:jc w:val="center"/>
              <w:rPr>
                <w:rFonts w:hint="eastAsia"/>
                <w:sz w:val="16"/>
              </w:rPr>
            </w:pPr>
          </w:p>
        </w:tc>
      </w:tr>
      <w:tr w:rsidR="00911ED8" w14:paraId="0EC8BC47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855" w:type="pct"/>
            <w:vAlign w:val="center"/>
          </w:tcPr>
          <w:p w14:paraId="3D9C0743" w14:textId="77777777" w:rsidR="00911ED8" w:rsidRDefault="00911ED8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積極性</w:t>
            </w:r>
          </w:p>
        </w:tc>
        <w:tc>
          <w:tcPr>
            <w:tcW w:w="3092" w:type="pct"/>
            <w:vAlign w:val="center"/>
          </w:tcPr>
          <w:p w14:paraId="25CF63DE" w14:textId="77777777" w:rsidR="00911ED8" w:rsidRDefault="00911ED8">
            <w:pPr>
              <w:pStyle w:val="0110pt"/>
              <w:ind w:left="200" w:hangingChars="100" w:hanging="200"/>
              <w:rPr>
                <w:rFonts w:hint="eastAsia"/>
              </w:rPr>
            </w:pPr>
            <w:r>
              <w:rPr>
                <w:rFonts w:hint="eastAsia"/>
              </w:rPr>
              <w:t>①仕事に前向きに取り組んでいるか</w:t>
            </w:r>
          </w:p>
          <w:p w14:paraId="2036FCEA" w14:textId="77777777" w:rsidR="00911ED8" w:rsidRDefault="00911ED8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②能力を伸ばそうとする意欲が感じられるか</w:t>
            </w:r>
          </w:p>
        </w:tc>
        <w:tc>
          <w:tcPr>
            <w:tcW w:w="1053" w:type="pct"/>
            <w:vAlign w:val="center"/>
          </w:tcPr>
          <w:tbl>
            <w:tblPr>
              <w:tblW w:w="0" w:type="auto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263"/>
              <w:gridCol w:w="263"/>
              <w:gridCol w:w="263"/>
              <w:gridCol w:w="263"/>
              <w:gridCol w:w="264"/>
            </w:tblGrid>
            <w:tr w:rsidR="00911ED8" w14:paraId="3F0113A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7891587F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Ｓ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7AFD08E1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Ａ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584A8C9C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Ｂ</w:t>
                  </w:r>
                </w:p>
              </w:tc>
            </w:tr>
            <w:tr w:rsidR="00911ED8" w14:paraId="4EC211D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275C362E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738E3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E1C75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5E466CA0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6D9F893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0633252C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25C812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79587F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4944C0A6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3B5B6CF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1C5F751F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10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151CE907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６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11245EF4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２</w:t>
                  </w:r>
                </w:p>
              </w:tc>
            </w:tr>
          </w:tbl>
          <w:p w14:paraId="3D700DA8" w14:textId="77777777" w:rsidR="00911ED8" w:rsidRDefault="00911ED8">
            <w:pPr>
              <w:pStyle w:val="0110pt"/>
              <w:spacing w:line="200" w:lineRule="exact"/>
              <w:jc w:val="center"/>
              <w:rPr>
                <w:rFonts w:hint="eastAsia"/>
                <w:sz w:val="16"/>
              </w:rPr>
            </w:pPr>
          </w:p>
        </w:tc>
      </w:tr>
      <w:tr w:rsidR="00911ED8" w14:paraId="57810748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855" w:type="pct"/>
            <w:vAlign w:val="center"/>
          </w:tcPr>
          <w:p w14:paraId="45EBA5E4" w14:textId="77777777" w:rsidR="00911ED8" w:rsidRDefault="00911ED8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責任性</w:t>
            </w:r>
          </w:p>
        </w:tc>
        <w:tc>
          <w:tcPr>
            <w:tcW w:w="3092" w:type="pct"/>
            <w:vAlign w:val="center"/>
          </w:tcPr>
          <w:p w14:paraId="7C47FB35" w14:textId="77777777" w:rsidR="00911ED8" w:rsidRDefault="00911ED8">
            <w:pPr>
              <w:pStyle w:val="0110pt"/>
              <w:ind w:left="200" w:hangingChars="100" w:hanging="200"/>
              <w:rPr>
                <w:rFonts w:hint="eastAsia"/>
              </w:rPr>
            </w:pPr>
            <w:r>
              <w:rPr>
                <w:rFonts w:hint="eastAsia"/>
              </w:rPr>
              <w:t>①仕事を責任を持って遂行しているか</w:t>
            </w:r>
          </w:p>
          <w:p w14:paraId="707D2938" w14:textId="77777777" w:rsidR="00911ED8" w:rsidRDefault="00911ED8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②安易に上司、同僚に頼ろうとするところはないか</w:t>
            </w:r>
          </w:p>
        </w:tc>
        <w:tc>
          <w:tcPr>
            <w:tcW w:w="1053" w:type="pct"/>
            <w:vAlign w:val="center"/>
          </w:tcPr>
          <w:tbl>
            <w:tblPr>
              <w:tblW w:w="0" w:type="auto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263"/>
              <w:gridCol w:w="263"/>
              <w:gridCol w:w="263"/>
              <w:gridCol w:w="263"/>
              <w:gridCol w:w="264"/>
            </w:tblGrid>
            <w:tr w:rsidR="00911ED8" w14:paraId="0573B96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0CA34B0C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Ｓ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6F82CF04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Ａ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084CCD7C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Ｂ</w:t>
                  </w:r>
                </w:p>
              </w:tc>
            </w:tr>
            <w:tr w:rsidR="00911ED8" w14:paraId="6F944C2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439D9152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CC0E5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0DD52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5E975B3E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2502A05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273ABDA7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8A73C8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887767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2B5989A7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3FFAAF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70CDE6D2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10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261CEF7E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６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3F1C6926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２</w:t>
                  </w:r>
                </w:p>
              </w:tc>
            </w:tr>
          </w:tbl>
          <w:p w14:paraId="0F269DD1" w14:textId="77777777" w:rsidR="00911ED8" w:rsidRDefault="00911ED8">
            <w:pPr>
              <w:pStyle w:val="0110pt"/>
              <w:spacing w:line="200" w:lineRule="exact"/>
              <w:jc w:val="center"/>
              <w:rPr>
                <w:rFonts w:hint="eastAsia"/>
                <w:sz w:val="16"/>
              </w:rPr>
            </w:pPr>
          </w:p>
        </w:tc>
      </w:tr>
      <w:tr w:rsidR="00911ED8" w14:paraId="22C6502B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855" w:type="pct"/>
            <w:vAlign w:val="center"/>
          </w:tcPr>
          <w:p w14:paraId="0C014361" w14:textId="77777777" w:rsidR="00911ED8" w:rsidRDefault="00911ED8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業務知識</w:t>
            </w:r>
          </w:p>
        </w:tc>
        <w:tc>
          <w:tcPr>
            <w:tcW w:w="3092" w:type="pct"/>
            <w:vAlign w:val="center"/>
          </w:tcPr>
          <w:p w14:paraId="27829B22" w14:textId="77777777" w:rsidR="00911ED8" w:rsidRDefault="00911ED8">
            <w:pPr>
              <w:pStyle w:val="0110pt"/>
              <w:ind w:left="200" w:hangingChars="100" w:hanging="200"/>
              <w:rPr>
                <w:rFonts w:hint="eastAsia"/>
              </w:rPr>
            </w:pPr>
            <w:r>
              <w:rPr>
                <w:rFonts w:hint="eastAsia"/>
              </w:rPr>
              <w:t>①仕事に必要な知識を習得しているか</w:t>
            </w:r>
          </w:p>
          <w:p w14:paraId="58863859" w14:textId="77777777" w:rsidR="00911ED8" w:rsidRDefault="00911ED8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②仕事に必要な知識の向上に努めているか</w:t>
            </w:r>
          </w:p>
        </w:tc>
        <w:tc>
          <w:tcPr>
            <w:tcW w:w="1053" w:type="pct"/>
            <w:vAlign w:val="center"/>
          </w:tcPr>
          <w:tbl>
            <w:tblPr>
              <w:tblW w:w="0" w:type="auto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263"/>
              <w:gridCol w:w="263"/>
              <w:gridCol w:w="263"/>
              <w:gridCol w:w="263"/>
              <w:gridCol w:w="264"/>
            </w:tblGrid>
            <w:tr w:rsidR="00911ED8" w14:paraId="32A6F92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302C95BC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Ｓ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39791A40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Ａ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75F0D1A1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Ｂ</w:t>
                  </w:r>
                </w:p>
              </w:tc>
            </w:tr>
            <w:tr w:rsidR="00911ED8" w14:paraId="388CD8D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4AB1747C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E83AE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E5A64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42FE804D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0C25743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0E68C71F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AB9726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D27110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154827A4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74C273D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13E8B103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５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60DB6EB2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３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5D327BC1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１</w:t>
                  </w:r>
                </w:p>
              </w:tc>
            </w:tr>
          </w:tbl>
          <w:p w14:paraId="62E26840" w14:textId="77777777" w:rsidR="00911ED8" w:rsidRDefault="00911ED8">
            <w:pPr>
              <w:pStyle w:val="0110pt"/>
              <w:spacing w:line="200" w:lineRule="exact"/>
              <w:jc w:val="center"/>
              <w:rPr>
                <w:rFonts w:hint="eastAsia"/>
                <w:sz w:val="16"/>
              </w:rPr>
            </w:pPr>
          </w:p>
        </w:tc>
      </w:tr>
      <w:tr w:rsidR="00911ED8" w14:paraId="0B0D0EF2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855" w:type="pct"/>
            <w:vAlign w:val="center"/>
          </w:tcPr>
          <w:p w14:paraId="2CFE5132" w14:textId="77777777" w:rsidR="00911ED8" w:rsidRDefault="00911ED8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判断力</w:t>
            </w:r>
          </w:p>
        </w:tc>
        <w:tc>
          <w:tcPr>
            <w:tcW w:w="3092" w:type="pct"/>
            <w:vAlign w:val="center"/>
          </w:tcPr>
          <w:p w14:paraId="337DC142" w14:textId="77777777" w:rsidR="00911ED8" w:rsidRDefault="00911ED8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なにか問題が生じたときに、その場の状況をよく判断し、的確な対応をしているか</w:t>
            </w:r>
          </w:p>
        </w:tc>
        <w:tc>
          <w:tcPr>
            <w:tcW w:w="1053" w:type="pct"/>
            <w:vAlign w:val="center"/>
          </w:tcPr>
          <w:tbl>
            <w:tblPr>
              <w:tblW w:w="0" w:type="auto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263"/>
              <w:gridCol w:w="263"/>
              <w:gridCol w:w="263"/>
              <w:gridCol w:w="263"/>
              <w:gridCol w:w="264"/>
            </w:tblGrid>
            <w:tr w:rsidR="00911ED8" w14:paraId="317E5AF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7A6BCF80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Ｓ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15044921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Ａ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6076328E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Ｂ</w:t>
                  </w:r>
                </w:p>
              </w:tc>
            </w:tr>
            <w:tr w:rsidR="00911ED8" w14:paraId="6A72058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57736B7F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FDDD4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DB6B3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10F6E313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43EAC5F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334BCE29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30CFDC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A32A60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5B9D7DAA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7902FFB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20B95B17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５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01E84A57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３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47789BEF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１</w:t>
                  </w:r>
                </w:p>
              </w:tc>
            </w:tr>
          </w:tbl>
          <w:p w14:paraId="0319ACF6" w14:textId="77777777" w:rsidR="00911ED8" w:rsidRDefault="00911ED8">
            <w:pPr>
              <w:pStyle w:val="0110pt"/>
              <w:spacing w:line="200" w:lineRule="exact"/>
              <w:jc w:val="center"/>
              <w:rPr>
                <w:rFonts w:hint="eastAsia"/>
                <w:sz w:val="16"/>
              </w:rPr>
            </w:pPr>
          </w:p>
        </w:tc>
      </w:tr>
      <w:tr w:rsidR="00911ED8" w14:paraId="2EBD35A9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855" w:type="pct"/>
            <w:vAlign w:val="center"/>
          </w:tcPr>
          <w:p w14:paraId="0F030886" w14:textId="77777777" w:rsidR="00911ED8" w:rsidRDefault="00911ED8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表現力</w:t>
            </w:r>
          </w:p>
        </w:tc>
        <w:tc>
          <w:tcPr>
            <w:tcW w:w="3092" w:type="pct"/>
            <w:vAlign w:val="center"/>
          </w:tcPr>
          <w:p w14:paraId="026AC667" w14:textId="77777777" w:rsidR="00911ED8" w:rsidRDefault="00911ED8">
            <w:pPr>
              <w:pStyle w:val="0110pt"/>
              <w:ind w:left="200" w:hangingChars="100" w:hanging="200"/>
              <w:rPr>
                <w:rFonts w:hint="eastAsia"/>
              </w:rPr>
            </w:pPr>
            <w:r>
              <w:rPr>
                <w:rFonts w:hint="eastAsia"/>
              </w:rPr>
              <w:t>①自分の言いたいことを正確、かつ簡潔に表現できるか</w:t>
            </w:r>
          </w:p>
          <w:p w14:paraId="554A1DD1" w14:textId="77777777" w:rsidR="00911ED8" w:rsidRDefault="00911ED8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②分かりにくい表現や冗長な言い回しをすることはないか</w:t>
            </w:r>
          </w:p>
        </w:tc>
        <w:tc>
          <w:tcPr>
            <w:tcW w:w="1053" w:type="pct"/>
            <w:vAlign w:val="center"/>
          </w:tcPr>
          <w:tbl>
            <w:tblPr>
              <w:tblW w:w="0" w:type="auto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263"/>
              <w:gridCol w:w="263"/>
              <w:gridCol w:w="263"/>
              <w:gridCol w:w="263"/>
              <w:gridCol w:w="264"/>
            </w:tblGrid>
            <w:tr w:rsidR="00911ED8" w14:paraId="1467234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1766CC8F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Ｓ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5DC252C7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Ａ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02EE8B6A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Ｂ</w:t>
                  </w:r>
                </w:p>
              </w:tc>
            </w:tr>
            <w:tr w:rsidR="00911ED8" w14:paraId="2C4B8BA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53C1E085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F2ADA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BD38C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2FDF8058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242D2D4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693A78A3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32EAAC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6179B6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5D8721EB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7A51C4F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742FE99E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５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6D223BE5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３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5560B6CD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１</w:t>
                  </w:r>
                </w:p>
              </w:tc>
            </w:tr>
          </w:tbl>
          <w:p w14:paraId="2DFF1B0B" w14:textId="77777777" w:rsidR="00911ED8" w:rsidRDefault="00911ED8">
            <w:pPr>
              <w:pStyle w:val="0110pt"/>
              <w:spacing w:line="200" w:lineRule="exact"/>
              <w:jc w:val="center"/>
              <w:rPr>
                <w:rFonts w:hint="eastAsia"/>
                <w:sz w:val="16"/>
              </w:rPr>
            </w:pPr>
          </w:p>
        </w:tc>
      </w:tr>
      <w:tr w:rsidR="00911ED8" w14:paraId="0ED3F2EF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855" w:type="pct"/>
            <w:vAlign w:val="center"/>
          </w:tcPr>
          <w:p w14:paraId="2BC064DE" w14:textId="77777777" w:rsidR="00911ED8" w:rsidRDefault="00911ED8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仕事の正確さ</w:t>
            </w:r>
          </w:p>
        </w:tc>
        <w:tc>
          <w:tcPr>
            <w:tcW w:w="3092" w:type="pct"/>
            <w:vAlign w:val="center"/>
          </w:tcPr>
          <w:p w14:paraId="0EEA75A3" w14:textId="77777777" w:rsidR="00911ED8" w:rsidRDefault="00911ED8">
            <w:pPr>
              <w:pStyle w:val="0110pt"/>
              <w:ind w:left="200" w:hangingChars="100" w:hanging="200"/>
              <w:rPr>
                <w:rFonts w:hint="eastAsia"/>
              </w:rPr>
            </w:pPr>
            <w:r>
              <w:rPr>
                <w:rFonts w:hint="eastAsia"/>
              </w:rPr>
              <w:t>①仕事を正確に処理しているか</w:t>
            </w:r>
          </w:p>
          <w:p w14:paraId="53AFB1A6" w14:textId="77777777" w:rsidR="00911ED8" w:rsidRDefault="00911ED8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②単純なミスやトラブルを起こすことはないか</w:t>
            </w:r>
          </w:p>
        </w:tc>
        <w:tc>
          <w:tcPr>
            <w:tcW w:w="1053" w:type="pct"/>
            <w:vAlign w:val="center"/>
          </w:tcPr>
          <w:tbl>
            <w:tblPr>
              <w:tblW w:w="0" w:type="auto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263"/>
              <w:gridCol w:w="263"/>
              <w:gridCol w:w="263"/>
              <w:gridCol w:w="263"/>
              <w:gridCol w:w="264"/>
            </w:tblGrid>
            <w:tr w:rsidR="00911ED8" w14:paraId="4738B8C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163F196E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Ｓ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0DBF4890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Ａ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7E4F673E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Ｂ</w:t>
                  </w:r>
                </w:p>
              </w:tc>
            </w:tr>
            <w:tr w:rsidR="00911ED8" w14:paraId="491D8CD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66164CF0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2836F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8F08D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2AC0FFAE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32BC79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0DB1E9E5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66ABB0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D5734D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25B52E43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3D455D4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0385C129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20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3D4FFAFE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12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405CA57C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４</w:t>
                  </w:r>
                </w:p>
              </w:tc>
            </w:tr>
          </w:tbl>
          <w:p w14:paraId="2917BDAA" w14:textId="77777777" w:rsidR="00911ED8" w:rsidRDefault="00911ED8">
            <w:pPr>
              <w:pStyle w:val="0110pt"/>
              <w:spacing w:line="200" w:lineRule="exact"/>
              <w:jc w:val="center"/>
              <w:rPr>
                <w:rFonts w:hint="eastAsia"/>
                <w:sz w:val="16"/>
              </w:rPr>
            </w:pPr>
          </w:p>
        </w:tc>
      </w:tr>
      <w:tr w:rsidR="00911ED8" w14:paraId="08C5441D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855" w:type="pct"/>
            <w:vAlign w:val="center"/>
          </w:tcPr>
          <w:p w14:paraId="741B7BEF" w14:textId="77777777" w:rsidR="00911ED8" w:rsidRDefault="00911ED8">
            <w:pPr>
              <w:pStyle w:val="0110p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仕事の迅速さ</w:t>
            </w:r>
          </w:p>
        </w:tc>
        <w:tc>
          <w:tcPr>
            <w:tcW w:w="3092" w:type="pct"/>
            <w:vAlign w:val="center"/>
          </w:tcPr>
          <w:p w14:paraId="5D6E7A1B" w14:textId="77777777" w:rsidR="00911ED8" w:rsidRDefault="00911ED8">
            <w:pPr>
              <w:pStyle w:val="0110pt"/>
              <w:ind w:left="200" w:hangingChars="100" w:hanging="200"/>
              <w:rPr>
                <w:rFonts w:hint="eastAsia"/>
              </w:rPr>
            </w:pPr>
            <w:r>
              <w:rPr>
                <w:rFonts w:hint="eastAsia"/>
              </w:rPr>
              <w:t>①仕事を迅速に処理しているか</w:t>
            </w:r>
          </w:p>
          <w:p w14:paraId="724F486E" w14:textId="77777777" w:rsidR="00911ED8" w:rsidRDefault="00911ED8">
            <w:pPr>
              <w:pStyle w:val="0110pt"/>
              <w:ind w:left="200" w:hangingChars="100" w:hanging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②スピードが遅く、他に迷惑を掛けることはないか</w:t>
            </w:r>
          </w:p>
        </w:tc>
        <w:tc>
          <w:tcPr>
            <w:tcW w:w="1053" w:type="pct"/>
            <w:vAlign w:val="center"/>
          </w:tcPr>
          <w:tbl>
            <w:tblPr>
              <w:tblW w:w="0" w:type="auto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263"/>
              <w:gridCol w:w="263"/>
              <w:gridCol w:w="263"/>
              <w:gridCol w:w="263"/>
              <w:gridCol w:w="264"/>
            </w:tblGrid>
            <w:tr w:rsidR="00911ED8" w14:paraId="536DCDA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669A9001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Ｓ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529373DE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Ａ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7DD0EF00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Ｂ</w:t>
                  </w:r>
                </w:p>
              </w:tc>
            </w:tr>
            <w:tr w:rsidR="00911ED8" w14:paraId="1B8C2C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36778D35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108AA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63680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6645B70C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2453C3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14:paraId="6B919FCC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AC5084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99B817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  <w:vAlign w:val="center"/>
                </w:tcPr>
                <w:p w14:paraId="6937FF8D" w14:textId="77777777" w:rsidR="00911ED8" w:rsidRDefault="00911ED8">
                  <w:pPr>
                    <w:pStyle w:val="0110pt"/>
                    <w:spacing w:line="140" w:lineRule="exact"/>
                    <w:jc w:val="center"/>
                    <w:rPr>
                      <w:rFonts w:hint="eastAsia"/>
                      <w:sz w:val="16"/>
                    </w:rPr>
                  </w:pPr>
                </w:p>
              </w:tc>
            </w:tr>
            <w:tr w:rsidR="00911ED8" w14:paraId="019062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527" w:type="dxa"/>
                  <w:gridSpan w:val="2"/>
                  <w:vAlign w:val="center"/>
                </w:tcPr>
                <w:p w14:paraId="3C6F9D99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20</w:t>
                  </w:r>
                </w:p>
              </w:tc>
              <w:tc>
                <w:tcPr>
                  <w:tcW w:w="526" w:type="dxa"/>
                  <w:gridSpan w:val="2"/>
                  <w:vAlign w:val="center"/>
                </w:tcPr>
                <w:p w14:paraId="20FDCD6D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12</w:t>
                  </w:r>
                </w:p>
              </w:tc>
              <w:tc>
                <w:tcPr>
                  <w:tcW w:w="527" w:type="dxa"/>
                  <w:gridSpan w:val="2"/>
                  <w:vAlign w:val="center"/>
                </w:tcPr>
                <w:p w14:paraId="43BE9614" w14:textId="77777777" w:rsidR="00911ED8" w:rsidRDefault="00911ED8">
                  <w:pPr>
                    <w:pStyle w:val="0110pt"/>
                    <w:spacing w:line="200" w:lineRule="exact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４</w:t>
                  </w:r>
                </w:p>
              </w:tc>
            </w:tr>
          </w:tbl>
          <w:p w14:paraId="1B0E259A" w14:textId="77777777" w:rsidR="00911ED8" w:rsidRDefault="00911ED8">
            <w:pPr>
              <w:pStyle w:val="0110pt"/>
              <w:spacing w:line="200" w:lineRule="exact"/>
              <w:jc w:val="center"/>
              <w:rPr>
                <w:rFonts w:hint="eastAsia"/>
                <w:sz w:val="16"/>
              </w:rPr>
            </w:pPr>
          </w:p>
        </w:tc>
      </w:tr>
      <w:tr w:rsidR="00911ED8" w14:paraId="48D9138F" w14:textId="7777777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947" w:type="pct"/>
            <w:gridSpan w:val="2"/>
            <w:vAlign w:val="center"/>
          </w:tcPr>
          <w:p w14:paraId="12D2D03C" w14:textId="77777777" w:rsidR="00911ED8" w:rsidRDefault="00911ED8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合計（１００点満点）</w:t>
            </w:r>
          </w:p>
        </w:tc>
        <w:tc>
          <w:tcPr>
            <w:tcW w:w="1053" w:type="pct"/>
            <w:vAlign w:val="center"/>
          </w:tcPr>
          <w:p w14:paraId="3C8B58C3" w14:textId="77777777" w:rsidR="00911ED8" w:rsidRDefault="00911ED8">
            <w:pPr>
              <w:pStyle w:val="0110p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点</w:t>
            </w:r>
          </w:p>
        </w:tc>
      </w:tr>
    </w:tbl>
    <w:p w14:paraId="4AD02785" w14:textId="77777777" w:rsidR="00911ED8" w:rsidRDefault="00911ED8">
      <w:pPr>
        <w:pStyle w:val="0110pt"/>
        <w:spacing w:line="200" w:lineRule="exact"/>
        <w:rPr>
          <w:rFonts w:hint="eastAsia"/>
        </w:rPr>
      </w:pPr>
    </w:p>
    <w:tbl>
      <w:tblPr>
        <w:tblW w:w="0" w:type="auto"/>
        <w:tblInd w:w="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1870"/>
        <w:gridCol w:w="953"/>
        <w:gridCol w:w="2200"/>
      </w:tblGrid>
      <w:tr w:rsidR="00911ED8" w14:paraId="2B00441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80" w:type="dxa"/>
            <w:vAlign w:val="center"/>
          </w:tcPr>
          <w:p w14:paraId="2E88F99A" w14:textId="77777777" w:rsidR="00911ED8" w:rsidRDefault="00911ED8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考課月日</w:t>
            </w:r>
          </w:p>
        </w:tc>
        <w:tc>
          <w:tcPr>
            <w:tcW w:w="1920" w:type="dxa"/>
            <w:vAlign w:val="center"/>
          </w:tcPr>
          <w:p w14:paraId="57DC4C14" w14:textId="77777777" w:rsidR="00911ED8" w:rsidRDefault="00911ED8">
            <w:pPr>
              <w:pStyle w:val="0110p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972" w:type="dxa"/>
            <w:vAlign w:val="center"/>
          </w:tcPr>
          <w:p w14:paraId="395F91E1" w14:textId="77777777" w:rsidR="00911ED8" w:rsidRDefault="00911ED8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考課者</w:t>
            </w:r>
          </w:p>
        </w:tc>
        <w:tc>
          <w:tcPr>
            <w:tcW w:w="2268" w:type="dxa"/>
          </w:tcPr>
          <w:p w14:paraId="226C2CD2" w14:textId="77777777" w:rsidR="00911ED8" w:rsidRDefault="00911ED8">
            <w:pPr>
              <w:pStyle w:val="0110pt"/>
              <w:rPr>
                <w:rFonts w:hint="eastAsia"/>
              </w:rPr>
            </w:pPr>
          </w:p>
        </w:tc>
      </w:tr>
    </w:tbl>
    <w:p w14:paraId="4440EAFD" w14:textId="77777777" w:rsidR="00911ED8" w:rsidRDefault="00911ED8">
      <w:pPr>
        <w:pStyle w:val="0110pt"/>
        <w:rPr>
          <w:rFonts w:hint="eastAsia"/>
        </w:rPr>
      </w:pPr>
    </w:p>
    <w:sectPr w:rsidR="00911ED8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E4C6" w14:textId="77777777" w:rsidR="00911ED8" w:rsidRDefault="00911ED8">
      <w:r>
        <w:separator/>
      </w:r>
    </w:p>
  </w:endnote>
  <w:endnote w:type="continuationSeparator" w:id="0">
    <w:p w14:paraId="23035624" w14:textId="77777777" w:rsidR="00911ED8" w:rsidRDefault="0091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D470" w14:textId="77777777" w:rsidR="00911ED8" w:rsidRDefault="00911ED8">
      <w:r>
        <w:separator/>
      </w:r>
    </w:p>
  </w:footnote>
  <w:footnote w:type="continuationSeparator" w:id="0">
    <w:p w14:paraId="4F72A331" w14:textId="77777777" w:rsidR="00911ED8" w:rsidRDefault="00911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53"/>
    <w:rsid w:val="003713E7"/>
    <w:rsid w:val="00911ED8"/>
    <w:rsid w:val="00B0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1B0EB2"/>
  <w15:chartTrackingRefBased/>
  <w15:docId w15:val="{DA8B39B4-BAE1-4F9A-BD3E-62F9F9DE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0110pt">
    <w:name w:val="01基本書体10pt"/>
    <w:pPr>
      <w:widowControl w:val="0"/>
      <w:topLinePunct/>
      <w:autoSpaceDE w:val="0"/>
      <w:autoSpaceDN w:val="0"/>
    </w:pPr>
    <w:rPr>
      <w:rFonts w:ascii="ＭＳ 明朝"/>
      <w:noProof/>
      <w:kern w:val="2"/>
    </w:rPr>
  </w:style>
  <w:style w:type="paragraph" w:customStyle="1" w:styleId="02">
    <w:name w:val="02書類名"/>
    <w:basedOn w:val="0110pt"/>
    <w:pPr>
      <w:spacing w:beforeLines="200" w:before="800" w:afterLines="100" w:after="400"/>
      <w:jc w:val="center"/>
    </w:pPr>
    <w:rPr>
      <w:rFonts w:ascii="ＭＳ ゴシック" w:eastAsia="ＭＳ ゴシック"/>
      <w:noProof w:val="0"/>
      <w:sz w:val="28"/>
    </w:rPr>
  </w:style>
  <w:style w:type="paragraph" w:customStyle="1" w:styleId="0112pt">
    <w:name w:val="01基本書体12pt"/>
    <w:basedOn w:val="0110pt"/>
    <w:rPr>
      <w:noProof w:val="0"/>
      <w:sz w:val="24"/>
    </w:rPr>
  </w:style>
  <w:style w:type="paragraph" w:customStyle="1" w:styleId="0109pt">
    <w:name w:val="01基本書体09pt"/>
    <w:basedOn w:val="0110pt"/>
    <w:pPr>
      <w:spacing w:line="300" w:lineRule="exact"/>
      <w:jc w:val="both"/>
    </w:pPr>
    <w:rPr>
      <w:noProof w:val="0"/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パートタイマー人事考課表</vt:lpstr>
      <vt:lpstr>パートタイマー人事考課表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パートタイマー人事考課表</dc:title>
  <dc:subject/>
  <dc:creator>パートタイマー人事考課表</dc:creator>
  <cp:keywords/>
  <cp:lastModifiedBy>fine business</cp:lastModifiedBy>
  <cp:revision>2</cp:revision>
  <cp:lastPrinted>2002-09-19T00:19:00Z</cp:lastPrinted>
  <dcterms:created xsi:type="dcterms:W3CDTF">2021-12-12T05:22:00Z</dcterms:created>
  <dcterms:modified xsi:type="dcterms:W3CDTF">2021-12-12T05:22:00Z</dcterms:modified>
</cp:coreProperties>
</file>