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CB5F" w14:textId="77777777" w:rsidR="0047537D" w:rsidRDefault="0047537D">
      <w:pPr>
        <w:ind w:left="412" w:hangingChars="171" w:hanging="412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年俸制契約書</w:t>
      </w:r>
    </w:p>
    <w:p w14:paraId="43FFEA41" w14:textId="77777777" w:rsidR="0047537D" w:rsidRDefault="0047537D">
      <w:pPr>
        <w:ind w:left="359" w:hangingChars="171" w:hanging="359"/>
        <w:rPr>
          <w:rFonts w:hint="eastAsia"/>
        </w:rPr>
      </w:pPr>
    </w:p>
    <w:p w14:paraId="4BCAAB6F" w14:textId="77777777" w:rsidR="0047537D" w:rsidRDefault="0047537D">
      <w:pPr>
        <w:pStyle w:val="a3"/>
        <w:ind w:left="2" w:firstLineChars="0" w:firstLine="0"/>
        <w:rPr>
          <w:rFonts w:hint="eastAsia"/>
        </w:rPr>
      </w:pPr>
      <w:r>
        <w:rPr>
          <w:rFonts w:hint="eastAsia"/>
        </w:rPr>
        <w:t>○○○○（以下甲という）と株式会社△△△（以下乙という）は、下記の通り年俸契約を締結する。</w:t>
      </w:r>
    </w:p>
    <w:p w14:paraId="391FA9C6" w14:textId="77777777" w:rsidR="0047537D" w:rsidRDefault="0047537D">
      <w:pPr>
        <w:ind w:left="359" w:hangingChars="171" w:hanging="359"/>
        <w:rPr>
          <w:rFonts w:hint="eastAsia"/>
        </w:rPr>
      </w:pPr>
    </w:p>
    <w:p w14:paraId="0EC0F2B7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>１．</w:t>
      </w:r>
      <w:r w:rsidR="00BA084D">
        <w:rPr>
          <w:rFonts w:hint="eastAsia"/>
        </w:rPr>
        <w:t xml:space="preserve">　　</w:t>
      </w:r>
      <w:r>
        <w:rPr>
          <w:rFonts w:hint="eastAsia"/>
        </w:rPr>
        <w:t>○○年○○月○○日から</w:t>
      </w:r>
      <w:r w:rsidR="00BA084D">
        <w:rPr>
          <w:rFonts w:hint="eastAsia"/>
        </w:rPr>
        <w:t xml:space="preserve">　　</w:t>
      </w:r>
      <w:r>
        <w:rPr>
          <w:rFonts w:hint="eastAsia"/>
        </w:rPr>
        <w:t>△△年△△月△△日までの乙が甲に支払う賃金については年間給与制とする。</w:t>
      </w:r>
    </w:p>
    <w:p w14:paraId="1B2C0B88" w14:textId="77777777" w:rsidR="0047537D" w:rsidRDefault="0047537D">
      <w:pPr>
        <w:ind w:left="359" w:hangingChars="171" w:hanging="359"/>
        <w:rPr>
          <w:rFonts w:hint="eastAsia"/>
        </w:rPr>
      </w:pPr>
    </w:p>
    <w:p w14:paraId="03C32AF7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>２．第</w:t>
      </w:r>
      <w:r>
        <w:rPr>
          <w:rFonts w:hint="eastAsia"/>
        </w:rPr>
        <w:t>1</w:t>
      </w:r>
      <w:r>
        <w:rPr>
          <w:rFonts w:hint="eastAsia"/>
        </w:rPr>
        <w:t>項に定める期間中の賃金は</w:t>
      </w:r>
      <w:r>
        <w:rPr>
          <w:rFonts w:hint="eastAsia"/>
          <w:u w:val="single"/>
        </w:rPr>
        <w:t>年額　　　　　　　　　円</w:t>
      </w:r>
      <w:r>
        <w:rPr>
          <w:rFonts w:hint="eastAsia"/>
        </w:rPr>
        <w:t>とし、その</w:t>
      </w:r>
      <w:r>
        <w:rPr>
          <w:rFonts w:hint="eastAsia"/>
          <w:u w:val="single"/>
        </w:rPr>
        <w:t xml:space="preserve">　　分の</w:t>
      </w:r>
      <w:r>
        <w:rPr>
          <w:rFonts w:hint="eastAsia"/>
          <w:u w:val="single"/>
        </w:rPr>
        <w:t>1</w:t>
      </w:r>
      <w:r>
        <w:rPr>
          <w:rFonts w:hint="eastAsia"/>
        </w:rPr>
        <w:t>の</w:t>
      </w:r>
      <w:r>
        <w:rPr>
          <w:rFonts w:hint="eastAsia"/>
          <w:u w:val="single"/>
        </w:rPr>
        <w:t>金額　　　　　　円</w:t>
      </w:r>
      <w:r>
        <w:rPr>
          <w:rFonts w:hint="eastAsia"/>
        </w:rPr>
        <w:t>を前月○○日から当月△△日までの分として当月○○日に毎月支払う。</w:t>
      </w:r>
    </w:p>
    <w:p w14:paraId="7153EEF0" w14:textId="77777777" w:rsidR="0047537D" w:rsidRDefault="0047537D">
      <w:pPr>
        <w:ind w:left="359" w:hangingChars="171" w:hanging="359"/>
        <w:rPr>
          <w:rFonts w:hint="eastAsia"/>
        </w:rPr>
      </w:pPr>
    </w:p>
    <w:p w14:paraId="3C0269A5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>３．第</w:t>
      </w:r>
      <w:r>
        <w:rPr>
          <w:rFonts w:hint="eastAsia"/>
        </w:rPr>
        <w:t>2</w:t>
      </w:r>
      <w:r>
        <w:rPr>
          <w:rFonts w:hint="eastAsia"/>
        </w:rPr>
        <w:t>項に定める年額の内訳は次の通りとする。</w:t>
      </w:r>
    </w:p>
    <w:p w14:paraId="439BAD8B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 xml:space="preserve">　　（１）年間の所定労働時間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h</w:t>
      </w:r>
      <w:r>
        <w:rPr>
          <w:rFonts w:hint="eastAsia"/>
        </w:rPr>
        <w:t>×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日×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14:paraId="465D75BA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 xml:space="preserve">　　　　　所定労働に対応する金額</w:t>
      </w:r>
      <w:r>
        <w:rPr>
          <w:rFonts w:hint="eastAsia"/>
          <w:u w:val="single"/>
        </w:rPr>
        <w:t xml:space="preserve">　　　　　　　　　円</w:t>
      </w:r>
    </w:p>
    <w:p w14:paraId="0A7A3E4F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 xml:space="preserve">　　（２）年間の時間外労働時間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h</w:t>
      </w:r>
    </w:p>
    <w:p w14:paraId="0EB51918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 xml:space="preserve">　　　　　時間外労働に対応する金額</w:t>
      </w:r>
      <w:r>
        <w:rPr>
          <w:rFonts w:hint="eastAsia"/>
          <w:u w:val="single"/>
        </w:rPr>
        <w:t xml:space="preserve">　　　　　　　　　円</w:t>
      </w:r>
    </w:p>
    <w:p w14:paraId="549070A1" w14:textId="77777777" w:rsidR="0047537D" w:rsidRDefault="0047537D">
      <w:pPr>
        <w:ind w:left="359" w:hangingChars="171" w:hanging="359"/>
        <w:rPr>
          <w:rFonts w:hint="eastAsia"/>
        </w:rPr>
      </w:pPr>
    </w:p>
    <w:p w14:paraId="443DB232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>４．欠勤、遅刻、早退等の不就労部分の賃金については、就業規則の定めるところによる。</w:t>
      </w:r>
    </w:p>
    <w:p w14:paraId="0DE9FC9D" w14:textId="77777777" w:rsidR="0047537D" w:rsidRDefault="0047537D">
      <w:pPr>
        <w:ind w:left="359" w:hangingChars="171" w:hanging="359"/>
        <w:rPr>
          <w:rFonts w:hint="eastAsia"/>
        </w:rPr>
      </w:pPr>
    </w:p>
    <w:p w14:paraId="648CBB58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>５．第</w:t>
      </w:r>
      <w:r>
        <w:rPr>
          <w:rFonts w:hint="eastAsia"/>
        </w:rPr>
        <w:t>1</w:t>
      </w:r>
      <w:r>
        <w:rPr>
          <w:rFonts w:hint="eastAsia"/>
        </w:rPr>
        <w:t>項の定める期間中に中途で退職する場合は、第</w:t>
      </w:r>
      <w:r>
        <w:rPr>
          <w:rFonts w:hint="eastAsia"/>
        </w:rPr>
        <w:t>2</w:t>
      </w:r>
      <w:r>
        <w:rPr>
          <w:rFonts w:hint="eastAsia"/>
        </w:rPr>
        <w:t>項に定める年額にかかわらず退職日以降の賃金は支給しない。</w:t>
      </w:r>
    </w:p>
    <w:p w14:paraId="05FC1489" w14:textId="77777777" w:rsidR="0047537D" w:rsidRDefault="0047537D">
      <w:pPr>
        <w:ind w:left="359" w:hangingChars="171" w:hanging="359"/>
        <w:rPr>
          <w:rFonts w:hint="eastAsia"/>
        </w:rPr>
      </w:pPr>
    </w:p>
    <w:p w14:paraId="32AC7F06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>６．通勤に要する実費については、別途就業規則の定めるところにより支払う。</w:t>
      </w:r>
    </w:p>
    <w:p w14:paraId="1E91C5F3" w14:textId="77777777" w:rsidR="0047537D" w:rsidRDefault="0047537D">
      <w:pPr>
        <w:ind w:left="359" w:hangingChars="171" w:hanging="359"/>
        <w:rPr>
          <w:rFonts w:hint="eastAsia"/>
        </w:rPr>
      </w:pPr>
    </w:p>
    <w:p w14:paraId="5963BAAA" w14:textId="77777777" w:rsidR="0047537D" w:rsidRDefault="0047537D">
      <w:pPr>
        <w:ind w:left="359" w:hangingChars="171" w:hanging="359"/>
        <w:rPr>
          <w:rFonts w:hint="eastAsia"/>
        </w:rPr>
      </w:pPr>
      <w:r>
        <w:rPr>
          <w:rFonts w:hint="eastAsia"/>
        </w:rPr>
        <w:t>７．その他この契約書に記載の無い事項については、法令又は就業規則の定めるところによる。</w:t>
      </w:r>
    </w:p>
    <w:p w14:paraId="61FCFF38" w14:textId="77777777" w:rsidR="0047537D" w:rsidRDefault="0047537D">
      <w:pPr>
        <w:ind w:left="359" w:hangingChars="171" w:hanging="359"/>
        <w:rPr>
          <w:rFonts w:hint="eastAsia"/>
        </w:rPr>
      </w:pPr>
    </w:p>
    <w:p w14:paraId="41D80406" w14:textId="77777777" w:rsidR="0047537D" w:rsidRDefault="0047537D">
      <w:pPr>
        <w:ind w:left="2"/>
        <w:rPr>
          <w:rFonts w:hint="eastAsia"/>
        </w:rPr>
      </w:pPr>
      <w:r>
        <w:rPr>
          <w:rFonts w:hint="eastAsia"/>
        </w:rPr>
        <w:t>本契約の証として本書を二通作成し、甲、乙捺印の上、甲、乙各々１通保持する。</w:t>
      </w:r>
    </w:p>
    <w:p w14:paraId="171F3D9D" w14:textId="77777777" w:rsidR="0047537D" w:rsidRDefault="0047537D">
      <w:pPr>
        <w:ind w:left="359" w:hangingChars="171" w:hanging="359"/>
        <w:rPr>
          <w:rFonts w:hint="eastAsia"/>
        </w:rPr>
      </w:pPr>
    </w:p>
    <w:p w14:paraId="248B64F0" w14:textId="77777777" w:rsidR="0047537D" w:rsidRDefault="00BA084D">
      <w:pPr>
        <w:ind w:firstLineChars="942" w:firstLine="1978"/>
        <w:rPr>
          <w:rFonts w:hint="eastAsia"/>
        </w:rPr>
      </w:pPr>
      <w:r>
        <w:rPr>
          <w:rFonts w:hint="eastAsia"/>
        </w:rPr>
        <w:t xml:space="preserve">　　</w:t>
      </w:r>
      <w:r w:rsidR="0047537D">
        <w:rPr>
          <w:rFonts w:hint="eastAsia"/>
        </w:rPr>
        <w:t xml:space="preserve">　　年　　月　　日</w:t>
      </w:r>
    </w:p>
    <w:p w14:paraId="12AC07CF" w14:textId="77777777" w:rsidR="0047537D" w:rsidRDefault="0047537D">
      <w:pPr>
        <w:rPr>
          <w:rFonts w:hint="eastAsia"/>
        </w:rPr>
      </w:pPr>
    </w:p>
    <w:p w14:paraId="6CB441A6" w14:textId="77777777" w:rsidR="0047537D" w:rsidRDefault="0047537D">
      <w:pPr>
        <w:ind w:leftChars="1541" w:left="3236"/>
        <w:rPr>
          <w:rFonts w:hint="eastAsia"/>
        </w:rPr>
      </w:pPr>
      <w:r>
        <w:rPr>
          <w:rFonts w:hint="eastAsia"/>
        </w:rPr>
        <w:t>（甲）住所</w:t>
      </w:r>
    </w:p>
    <w:p w14:paraId="5A477903" w14:textId="77777777" w:rsidR="0047537D" w:rsidRDefault="0047537D">
      <w:pPr>
        <w:ind w:leftChars="1541" w:left="3236"/>
        <w:rPr>
          <w:rFonts w:hint="eastAsia"/>
        </w:rPr>
      </w:pPr>
      <w:r>
        <w:rPr>
          <w:rFonts w:hint="eastAsia"/>
        </w:rPr>
        <w:t xml:space="preserve">　　　</w:t>
      </w:r>
    </w:p>
    <w:p w14:paraId="02FA3DBD" w14:textId="77777777" w:rsidR="0047537D" w:rsidRDefault="0047537D">
      <w:pPr>
        <w:ind w:leftChars="1541" w:left="3236"/>
        <w:rPr>
          <w:rFonts w:hint="eastAsia"/>
        </w:rPr>
      </w:pPr>
      <w:r>
        <w:rPr>
          <w:rFonts w:hint="eastAsia"/>
        </w:rPr>
        <w:t xml:space="preserve">　　　氏名　　　　　　　　　　　　　　　　印</w:t>
      </w:r>
    </w:p>
    <w:p w14:paraId="551F2060" w14:textId="77777777" w:rsidR="0047537D" w:rsidRDefault="0047537D">
      <w:pPr>
        <w:ind w:leftChars="1541" w:left="3236"/>
        <w:rPr>
          <w:rFonts w:hint="eastAsia"/>
        </w:rPr>
      </w:pPr>
    </w:p>
    <w:p w14:paraId="2629DCDE" w14:textId="77777777" w:rsidR="0047537D" w:rsidRDefault="0047537D">
      <w:pPr>
        <w:ind w:leftChars="1541" w:left="3236"/>
        <w:rPr>
          <w:rFonts w:hint="eastAsia"/>
        </w:rPr>
      </w:pPr>
      <w:r>
        <w:rPr>
          <w:rFonts w:hint="eastAsia"/>
        </w:rPr>
        <w:t>（乙）住所</w:t>
      </w:r>
    </w:p>
    <w:p w14:paraId="2F0B00E6" w14:textId="77777777" w:rsidR="0047537D" w:rsidRDefault="0047537D">
      <w:pPr>
        <w:ind w:leftChars="1541" w:left="3236"/>
        <w:rPr>
          <w:rFonts w:hint="eastAsia"/>
        </w:rPr>
      </w:pPr>
      <w:r>
        <w:rPr>
          <w:rFonts w:hint="eastAsia"/>
        </w:rPr>
        <w:t xml:space="preserve">　　　株式会社○○○○</w:t>
      </w:r>
    </w:p>
    <w:p w14:paraId="542E3FA3" w14:textId="77777777" w:rsidR="0047537D" w:rsidRDefault="0047537D">
      <w:pPr>
        <w:ind w:leftChars="1541" w:left="3236"/>
      </w:pPr>
      <w:r>
        <w:rPr>
          <w:rFonts w:hint="eastAsia"/>
        </w:rPr>
        <w:t xml:space="preserve">　　　代表取締役　△△△△　　　　　　　　印</w:t>
      </w:r>
    </w:p>
    <w:sectPr w:rsidR="0047537D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7E"/>
    <w:rsid w:val="000B657E"/>
    <w:rsid w:val="0047537D"/>
    <w:rsid w:val="008F5981"/>
    <w:rsid w:val="00B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74FE17"/>
  <w15:chartTrackingRefBased/>
  <w15:docId w15:val="{E27D6CA7-1A98-4CAD-ADA3-5579C4E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hangingChars="171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年俸制契約書</vt:lpstr>
      <vt:lpstr>年俸制契約書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年俸制契約書</dc:title>
  <dc:subject/>
  <dc:creator>年俸制契約書</dc:creator>
  <cp:keywords/>
  <dc:description/>
  <cp:lastModifiedBy>fine business</cp:lastModifiedBy>
  <cp:revision>2</cp:revision>
  <dcterms:created xsi:type="dcterms:W3CDTF">2021-12-12T05:20:00Z</dcterms:created>
  <dcterms:modified xsi:type="dcterms:W3CDTF">2021-12-12T05:20:00Z</dcterms:modified>
</cp:coreProperties>
</file>