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E0A" w14:textId="77777777" w:rsidR="006E7648" w:rsidRDefault="006E7648">
      <w:pPr>
        <w:rPr>
          <w:rFonts w:ascii="ＭＳ 明朝" w:hAnsi="Times New Roman"/>
        </w:rPr>
      </w:pPr>
    </w:p>
    <w:p w14:paraId="19124DAD" w14:textId="77777777" w:rsidR="006E7648" w:rsidRDefault="006E7648">
      <w:pPr>
        <w:jc w:val="center"/>
        <w:rPr>
          <w:rFonts w:ascii="ＭＳ 明朝" w:hAnsi="Times New Roman"/>
        </w:rPr>
      </w:pPr>
      <w:r>
        <w:rPr>
          <w:rFonts w:hint="eastAsia"/>
          <w:sz w:val="28"/>
          <w:szCs w:val="28"/>
        </w:rPr>
        <w:t>〔育児・介護〕休業申出撤回届</w:t>
      </w:r>
    </w:p>
    <w:p w14:paraId="6E3AB75E" w14:textId="77777777" w:rsidR="006E7648" w:rsidRDefault="006E7648">
      <w:pPr>
        <w:rPr>
          <w:rFonts w:ascii="ＭＳ 明朝" w:hAnsi="Times New Roman"/>
        </w:rPr>
      </w:pPr>
    </w:p>
    <w:p w14:paraId="5D9982F7" w14:textId="77777777" w:rsidR="006E7648" w:rsidRDefault="006E7648">
      <w:pPr>
        <w:rPr>
          <w:rFonts w:ascii="ＭＳ 明朝" w:hAnsi="Times New Roman"/>
        </w:rPr>
      </w:pPr>
    </w:p>
    <w:p w14:paraId="65421445" w14:textId="77777777" w:rsidR="006E7648" w:rsidRDefault="006E7648">
      <w:pPr>
        <w:rPr>
          <w:rFonts w:ascii="ＭＳ 明朝" w:hAnsi="Times New Roman"/>
        </w:rPr>
      </w:pPr>
      <w:r>
        <w:rPr>
          <w:rFonts w:hint="eastAsia"/>
        </w:rPr>
        <w:t>人事部長　　　　　　　　　　　殿</w:t>
      </w:r>
    </w:p>
    <w:p w14:paraId="33109367" w14:textId="77777777" w:rsidR="006E7648" w:rsidRDefault="006E7648">
      <w:pPr>
        <w:rPr>
          <w:rFonts w:ascii="ＭＳ 明朝" w:hAnsi="Times New Roman"/>
        </w:rPr>
      </w:pPr>
    </w:p>
    <w:p w14:paraId="1DF3A552" w14:textId="77777777" w:rsidR="006E7648" w:rsidRDefault="006E7648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［届出日］　　</w:t>
      </w:r>
      <w:r w:rsidR="003F0E9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2719F888" w14:textId="77777777" w:rsidR="006E7648" w:rsidRDefault="006E7648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［届出者］　　　</w:t>
      </w:r>
      <w:r>
        <w:rPr>
          <w:rFonts w:ascii="Times New Roman" w:hAnsi="Times New Roman"/>
        </w:rPr>
        <w:t xml:space="preserve">        </w:t>
      </w:r>
      <w:r>
        <w:rPr>
          <w:rFonts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hint="eastAsia"/>
        </w:rPr>
        <w:t>課</w:t>
      </w:r>
    </w:p>
    <w:p w14:paraId="2A6046A9" w14:textId="77777777" w:rsidR="006E7648" w:rsidRDefault="006E7648">
      <w:pPr>
        <w:jc w:val="right"/>
        <w:rPr>
          <w:rFonts w:ascii="ＭＳ 明朝" w:hAnsi="Times New Roman"/>
        </w:rPr>
      </w:pPr>
      <w:r>
        <w:rPr>
          <w:rFonts w:hint="eastAsia"/>
        </w:rPr>
        <w:t>氏　名</w:t>
      </w:r>
      <w:r>
        <w:rPr>
          <w:rFonts w:ascii="Times New Roman" w:hAnsi="Times New Roman"/>
        </w:rPr>
        <w:t xml:space="preserve">                    </w:t>
      </w:r>
      <w:r>
        <w:rPr>
          <w:rFonts w:hint="eastAsia"/>
        </w:rPr>
        <w:t xml:space="preserve">　　　</w:t>
      </w:r>
      <w:r>
        <w:rPr>
          <w:rFonts w:ascii="Times New Roman" w:hAnsi="Times New Roman"/>
        </w:rPr>
        <w:t xml:space="preserve">    </w:t>
      </w:r>
      <w:r>
        <w:rPr>
          <w:rFonts w:hint="eastAsia"/>
        </w:rPr>
        <w:t xml:space="preserve">　</w:t>
      </w:r>
    </w:p>
    <w:p w14:paraId="4A837F49" w14:textId="77777777" w:rsidR="006E7648" w:rsidRDefault="006E7648">
      <w:pPr>
        <w:rPr>
          <w:rFonts w:ascii="ＭＳ 明朝" w:hAnsi="Times New Roman"/>
        </w:rPr>
      </w:pPr>
    </w:p>
    <w:p w14:paraId="31B6EEB5" w14:textId="77777777" w:rsidR="006E7648" w:rsidRDefault="006E7648">
      <w:pPr>
        <w:rPr>
          <w:rFonts w:ascii="ＭＳ 明朝" w:hAnsi="Times New Roman"/>
        </w:rPr>
      </w:pPr>
    </w:p>
    <w:p w14:paraId="51F071C4" w14:textId="77777777" w:rsidR="006E7648" w:rsidRDefault="006E7648">
      <w:pPr>
        <w:ind w:firstLine="200"/>
        <w:rPr>
          <w:rFonts w:ascii="ＭＳ 明朝" w:hAnsi="Times New Roman"/>
        </w:rPr>
      </w:pPr>
      <w:r>
        <w:rPr>
          <w:rFonts w:hint="eastAsia"/>
        </w:rPr>
        <w:t>私は、「育児・介護休業等に関する規則」〔第４条・第８条〕に基づき、</w:t>
      </w:r>
      <w:r w:rsidR="003F0E9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日に行った〔育児・介護〕休業の申出を撤回します。</w:t>
      </w:r>
    </w:p>
    <w:p w14:paraId="10494825" w14:textId="77777777" w:rsidR="006E7648" w:rsidRDefault="006E7648">
      <w:pPr>
        <w:rPr>
          <w:rFonts w:ascii="ＭＳ 明朝" w:hAnsi="Times New Roman"/>
        </w:rPr>
      </w:pPr>
    </w:p>
    <w:sectPr w:rsidR="006E7648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3293" w14:textId="77777777" w:rsidR="00794168" w:rsidRDefault="00794168">
      <w:r>
        <w:separator/>
      </w:r>
    </w:p>
  </w:endnote>
  <w:endnote w:type="continuationSeparator" w:id="0">
    <w:p w14:paraId="4E3C9352" w14:textId="77777777" w:rsidR="00794168" w:rsidRDefault="007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7803" w14:textId="77777777" w:rsidR="006E7648" w:rsidRDefault="006E7648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20B" w14:textId="77777777" w:rsidR="00794168" w:rsidRDefault="007941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1BDF77F" w14:textId="77777777" w:rsidR="00794168" w:rsidRDefault="0079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EBD0" w14:textId="77777777" w:rsidR="006E7648" w:rsidRDefault="006E7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7"/>
    <w:rsid w:val="003F0E98"/>
    <w:rsid w:val="006E7648"/>
    <w:rsid w:val="00794168"/>
    <w:rsid w:val="007F0DB5"/>
    <w:rsid w:val="00C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B9FBB2"/>
  <w15:chartTrackingRefBased/>
  <w15:docId w15:val="{C943910A-F2EC-421B-AB60-D5C70D8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休業撤回届</vt:lpstr>
      <vt:lpstr>休業撤回届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休業撤回届</dc:title>
  <dc:subject/>
  <dc:creator>休業撤回届</dc:creator>
  <cp:keywords/>
  <dc:description/>
  <cp:lastModifiedBy>fine business</cp:lastModifiedBy>
  <cp:revision>2</cp:revision>
  <cp:lastPrinted>2004-12-24T04:37:00Z</cp:lastPrinted>
  <dcterms:created xsi:type="dcterms:W3CDTF">2021-12-12T05:13:00Z</dcterms:created>
  <dcterms:modified xsi:type="dcterms:W3CDTF">2021-12-12T05:13:00Z</dcterms:modified>
</cp:coreProperties>
</file>