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2C4E" w14:textId="77777777" w:rsidR="005F6EBD" w:rsidRDefault="005F6EBD">
      <w:pPr>
        <w:rPr>
          <w:rFonts w:ascii="ＭＳ 明朝" w:hAnsi="Times New Roman"/>
        </w:rPr>
      </w:pPr>
    </w:p>
    <w:p w14:paraId="5DECA27F" w14:textId="77777777" w:rsidR="005F6EBD" w:rsidRDefault="005F6EBD">
      <w:pPr>
        <w:jc w:val="center"/>
        <w:rPr>
          <w:rFonts w:ascii="ＭＳ 明朝" w:hAnsi="Times New Roman"/>
        </w:rPr>
      </w:pPr>
      <w:r>
        <w:rPr>
          <w:rFonts w:hint="eastAsia"/>
          <w:sz w:val="30"/>
          <w:szCs w:val="30"/>
        </w:rPr>
        <w:t>育児休業申出書</w:t>
      </w:r>
    </w:p>
    <w:p w14:paraId="5A22CD35" w14:textId="77777777" w:rsidR="005F6EBD" w:rsidRDefault="005F6EBD">
      <w:pPr>
        <w:rPr>
          <w:rFonts w:ascii="ＭＳ 明朝" w:hAnsi="Times New Roman"/>
        </w:rPr>
      </w:pPr>
    </w:p>
    <w:p w14:paraId="042759C0" w14:textId="77777777" w:rsidR="005F6EBD" w:rsidRDefault="005F6EBD">
      <w:pPr>
        <w:rPr>
          <w:rFonts w:ascii="ＭＳ 明朝" w:hAnsi="Times New Roman"/>
        </w:rPr>
      </w:pPr>
    </w:p>
    <w:p w14:paraId="74AAD903" w14:textId="77777777" w:rsidR="005F6EBD" w:rsidRDefault="005F6EBD">
      <w:pPr>
        <w:rPr>
          <w:rFonts w:ascii="ＭＳ 明朝" w:hAnsi="Times New Roman"/>
        </w:rPr>
      </w:pPr>
      <w:r>
        <w:rPr>
          <w:rFonts w:hint="eastAsia"/>
        </w:rPr>
        <w:t>人事部長　　　　　　　　　　　殿</w:t>
      </w:r>
    </w:p>
    <w:p w14:paraId="5954461E" w14:textId="77777777" w:rsidR="005F6EBD" w:rsidRDefault="005F6EBD">
      <w:pPr>
        <w:rPr>
          <w:rFonts w:ascii="ＭＳ 明朝" w:hAnsi="Times New Roman"/>
        </w:rPr>
      </w:pPr>
    </w:p>
    <w:p w14:paraId="1112DAD2" w14:textId="77777777" w:rsidR="005F6EBD" w:rsidRDefault="005F6EBD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［申出日］　　</w:t>
      </w:r>
      <w:r w:rsidR="00293EE6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1B616FAD" w14:textId="77777777" w:rsidR="005F6EBD" w:rsidRDefault="005F6EBD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［申出者］　　　</w:t>
      </w:r>
      <w:r>
        <w:rPr>
          <w:rFonts w:ascii="Times New Roman" w:hAnsi="Times New Roman"/>
        </w:rPr>
        <w:t xml:space="preserve">        </w:t>
      </w:r>
      <w:r>
        <w:rPr>
          <w:rFonts w:hint="eastAsia"/>
        </w:rPr>
        <w:t>部</w:t>
      </w:r>
      <w:r>
        <w:rPr>
          <w:rFonts w:ascii="Times New Roman" w:hAnsi="Times New Roman"/>
        </w:rPr>
        <w:t xml:space="preserve">              </w:t>
      </w:r>
      <w:r>
        <w:rPr>
          <w:rFonts w:hint="eastAsia"/>
        </w:rPr>
        <w:t>課</w:t>
      </w:r>
    </w:p>
    <w:p w14:paraId="0405FAF8" w14:textId="77777777" w:rsidR="005F6EBD" w:rsidRDefault="005F6EBD">
      <w:pPr>
        <w:jc w:val="right"/>
        <w:rPr>
          <w:rFonts w:ascii="ＭＳ 明朝" w:hAnsi="Times New Roman"/>
        </w:rPr>
      </w:pPr>
      <w:r>
        <w:rPr>
          <w:rFonts w:hint="eastAsia"/>
        </w:rPr>
        <w:t xml:space="preserve">氏　名　　　　　　　　　　　　　　　　</w:t>
      </w:r>
    </w:p>
    <w:p w14:paraId="7479BBA1" w14:textId="77777777" w:rsidR="005F6EBD" w:rsidRDefault="005F6EBD">
      <w:pPr>
        <w:rPr>
          <w:rFonts w:ascii="ＭＳ 明朝" w:hAnsi="Times New Roman"/>
        </w:rPr>
      </w:pPr>
    </w:p>
    <w:p w14:paraId="7D2010E3" w14:textId="77777777" w:rsidR="005F6EBD" w:rsidRDefault="005F6EBD">
      <w:pPr>
        <w:rPr>
          <w:rFonts w:ascii="ＭＳ 明朝" w:hAnsi="Times New Roman"/>
        </w:rPr>
      </w:pPr>
    </w:p>
    <w:p w14:paraId="5234C8FA" w14:textId="77777777" w:rsidR="005F6EBD" w:rsidRDefault="005F6EBD">
      <w:pPr>
        <w:rPr>
          <w:rFonts w:ascii="ＭＳ 明朝" w:hAnsi="Times New Roman"/>
        </w:rPr>
      </w:pPr>
      <w:r>
        <w:rPr>
          <w:rFonts w:hint="eastAsia"/>
        </w:rPr>
        <w:t xml:space="preserve">　私は、「育児・介護休業等に関する規則」第３条に基づき、下記のとおり育児休業の申出をします。</w:t>
      </w:r>
    </w:p>
    <w:p w14:paraId="4E0F0A0B" w14:textId="77777777" w:rsidR="005F6EBD" w:rsidRDefault="005F6EBD">
      <w:pPr>
        <w:rPr>
          <w:rFonts w:ascii="ＭＳ 明朝" w:hAnsi="Times New Roman"/>
        </w:rPr>
      </w:pPr>
    </w:p>
    <w:p w14:paraId="32011F10" w14:textId="77777777" w:rsidR="005F6EBD" w:rsidRDefault="005F6EBD">
      <w:pPr>
        <w:jc w:val="center"/>
        <w:rPr>
          <w:rFonts w:ascii="ＭＳ 明朝" w:hAnsi="Times New Roman"/>
        </w:rPr>
      </w:pPr>
      <w:r>
        <w:rPr>
          <w:rFonts w:hint="eastAsia"/>
        </w:rPr>
        <w:t>記</w:t>
      </w:r>
    </w:p>
    <w:p w14:paraId="70118532" w14:textId="77777777" w:rsidR="005F6EBD" w:rsidRDefault="005F6EBD">
      <w:pPr>
        <w:rPr>
          <w:rFonts w:ascii="ＭＳ 明朝" w:hAnsi="Times New Roman"/>
        </w:rPr>
      </w:pP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8"/>
        <w:gridCol w:w="2610"/>
        <w:gridCol w:w="3815"/>
      </w:tblGrid>
      <w:tr w:rsidR="005F6EBD" w14:paraId="39E1DA52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10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2FCDF1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１　休業に係る子の</w:t>
            </w:r>
          </w:p>
          <w:p w14:paraId="23FC7D48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状況</w:t>
            </w:r>
          </w:p>
        </w:tc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5EE7D5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（１）氏名</w:t>
            </w:r>
          </w:p>
        </w:tc>
        <w:tc>
          <w:tcPr>
            <w:tcW w:w="38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F0A474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5F6EBD" w14:paraId="53F13089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8815003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E73CDD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（２）生年月日　　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169F7C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5F6EBD" w14:paraId="31E13962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6DFE576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2DD13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（３）本人との続柄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7E962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t xml:space="preserve">                                 </w:t>
            </w:r>
          </w:p>
        </w:tc>
      </w:tr>
      <w:tr w:rsidR="005F6EBD" w14:paraId="15C3A4A2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6323EB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65B480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（４）養子の場合、</w:t>
            </w:r>
          </w:p>
          <w:p w14:paraId="1ECA934E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縁組成立年月日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81D41A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t xml:space="preserve">     </w:t>
            </w:r>
            <w:r w:rsidR="00293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14:paraId="7BB2CF32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 xml:space="preserve">　</w:t>
            </w:r>
          </w:p>
        </w:tc>
      </w:tr>
      <w:tr w:rsidR="005F6EBD" w14:paraId="18649A74" w14:textId="7777777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8F8AE2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２　１の子が生まれて　いない場合の出産予　定者の状況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CFC423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（１）氏名</w:t>
            </w:r>
          </w:p>
          <w:p w14:paraId="7BA449DA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>（２）出産予定日</w:t>
            </w:r>
          </w:p>
          <w:p w14:paraId="68B239E9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（３）本人との続柄</w:t>
            </w:r>
          </w:p>
        </w:tc>
      </w:tr>
      <w:tr w:rsidR="005F6EBD" w14:paraId="6B6A543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8622D0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３　休業の期間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F27B20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293EE6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 xml:space="preserve">　　年　　月　　日から　　　年　　月　　日まで</w:t>
            </w:r>
          </w:p>
        </w:tc>
      </w:tr>
      <w:tr w:rsidR="005F6EBD" w14:paraId="2ECF12A8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92E8B4A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４　申出に係る状況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A27BB6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sz w:val="18"/>
                <w:szCs w:val="18"/>
              </w:rPr>
              <w:t>（１）１歳までの育児休業の　場合は休業開始予定日の　　１か月前、１歳を超えての　休業の場合は２週間前に申　し出て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70C930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いる・いない　→　申出が遅れた理由</w:t>
            </w:r>
          </w:p>
          <w:p w14:paraId="66E308A2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〔　　　　　　　　　　　　　　　　〕</w:t>
            </w:r>
          </w:p>
        </w:tc>
      </w:tr>
      <w:tr w:rsidR="005F6EBD" w14:paraId="33D7BF6D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90B8EC5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71104E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（２）１の子について育児休　業の申出を撤回したことが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8B5A07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>ない・ある　→　再度申出の理由</w:t>
            </w:r>
          </w:p>
          <w:p w14:paraId="1C098248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〔　　　　　　　　　　　　　　　　〕</w:t>
            </w:r>
          </w:p>
        </w:tc>
      </w:tr>
      <w:tr w:rsidR="005F6EBD" w14:paraId="2F1B8F30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76D78612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3F59B3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  <w:sz w:val="18"/>
                <w:szCs w:val="18"/>
              </w:rPr>
              <w:t>（３）１の子について育児休　業をしたことが</w:t>
            </w:r>
          </w:p>
          <w:p w14:paraId="2A60F6EE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※　１歳を超えての休業の　　場合は記入の必要はあり　　ません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EDC633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ない・ある　→　</w:t>
            </w:r>
            <w:r w:rsidR="00293EE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月　日から</w:t>
            </w:r>
          </w:p>
          <w:p w14:paraId="10D98625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　　　　　　　　　　年　月　日まで</w:t>
            </w:r>
          </w:p>
          <w:p w14:paraId="03FBF756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>再度の休業の理由</w:t>
            </w:r>
          </w:p>
          <w:p w14:paraId="744C5310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〔　　　　　　　　　　　　　　　　〕</w:t>
            </w:r>
          </w:p>
        </w:tc>
      </w:tr>
      <w:tr w:rsidR="005F6EBD" w14:paraId="45BCE5DD" w14:textId="77777777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F510060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8837D7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（４）１歳を超えての休業の　申出の場合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D33290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</w:rPr>
            </w:pPr>
            <w:r>
              <w:rPr>
                <w:rFonts w:hint="eastAsia"/>
              </w:rPr>
              <w:t>休業が必要な理由</w:t>
            </w:r>
          </w:p>
          <w:p w14:paraId="6E4770BD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</w:rPr>
              <w:t>〔　　　　　　　　　　　　　　　　〕</w:t>
            </w:r>
          </w:p>
        </w:tc>
      </w:tr>
      <w:tr w:rsidR="005F6EBD" w14:paraId="18CABC11" w14:textId="77777777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210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B3C01" w14:textId="77777777" w:rsidR="005F6EBD" w:rsidRDefault="005F6EBD">
            <w:pPr>
              <w:suppressAutoHyphens w:val="0"/>
              <w:wordWrap/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C9E1B4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（５）１歳を超えての育児休　業の申出の場合で申出者が　育児休業中でない場合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8E4B399" w14:textId="77777777" w:rsidR="005F6EBD" w:rsidRDefault="005F6EBD">
            <w:pPr>
              <w:kinsoku w:val="0"/>
              <w:autoSpaceDE w:val="0"/>
              <w:autoSpaceDN w:val="0"/>
              <w:spacing w:line="262" w:lineRule="atLeast"/>
              <w:jc w:val="left"/>
              <w:rPr>
                <w:rFonts w:ascii="ＭＳ 明朝"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配偶者が休業　している・していない</w:t>
            </w:r>
          </w:p>
        </w:tc>
      </w:tr>
    </w:tbl>
    <w:p w14:paraId="349D9698" w14:textId="77777777" w:rsidR="005F6EBD" w:rsidRDefault="005F6EBD">
      <w:pPr>
        <w:ind w:left="402" w:hanging="400"/>
        <w:rPr>
          <w:rFonts w:ascii="ＭＳ 明朝" w:hAnsi="Times New Roman"/>
        </w:rPr>
      </w:pPr>
      <w:r>
        <w:rPr>
          <w:rFonts w:hint="eastAsia"/>
          <w:sz w:val="18"/>
          <w:szCs w:val="18"/>
        </w:rPr>
        <w:t>（注）期間契約従業員が「育児・介護休業等に関する規則」第３条第１項なお書きの申出をする場合は、３のみの記入で足ります。</w:t>
      </w:r>
    </w:p>
    <w:sectPr w:rsidR="005F6EBD">
      <w:headerReference w:type="default" r:id="rId6"/>
      <w:footerReference w:type="default" r:id="rId7"/>
      <w:type w:val="continuous"/>
      <w:pgSz w:w="11906" w:h="16838"/>
      <w:pgMar w:top="1700" w:right="1134" w:bottom="1134" w:left="1134" w:header="850" w:footer="720" w:gutter="0"/>
      <w:pgNumType w:start="26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90AF3" w14:textId="77777777" w:rsidR="00986148" w:rsidRDefault="00986148">
      <w:r>
        <w:separator/>
      </w:r>
    </w:p>
  </w:endnote>
  <w:endnote w:type="continuationSeparator" w:id="0">
    <w:p w14:paraId="2A65C9E1" w14:textId="77777777" w:rsidR="00986148" w:rsidRDefault="0098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D7D0" w14:textId="77777777" w:rsidR="005F6EBD" w:rsidRDefault="005F6E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0476" w14:textId="77777777" w:rsidR="00986148" w:rsidRDefault="0098614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2862B77" w14:textId="77777777" w:rsidR="00986148" w:rsidRDefault="0098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4AA1" w14:textId="77777777" w:rsidR="005F6EBD" w:rsidRDefault="005F6E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1A"/>
    <w:rsid w:val="00293EE6"/>
    <w:rsid w:val="00360D80"/>
    <w:rsid w:val="00433B1A"/>
    <w:rsid w:val="005F6EBD"/>
    <w:rsid w:val="0098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60B4D63"/>
  <w15:chartTrackingRefBased/>
  <w15:docId w15:val="{A78F7B1E-7421-4BD9-B142-DABD6D00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jc w:val="both"/>
      <w:textAlignment w:val="baseline"/>
    </w:pPr>
    <w:rPr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育児休業申出書</vt:lpstr>
      <vt:lpstr>育児休業申出書</vt:lpstr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育児休業申出書</dc:title>
  <dc:subject/>
  <dc:creator>育児休業申出書</dc:creator>
  <cp:keywords/>
  <dc:description/>
  <cp:lastModifiedBy>fine business</cp:lastModifiedBy>
  <cp:revision>2</cp:revision>
  <cp:lastPrinted>2004-12-24T04:37:00Z</cp:lastPrinted>
  <dcterms:created xsi:type="dcterms:W3CDTF">2021-12-12T05:12:00Z</dcterms:created>
  <dcterms:modified xsi:type="dcterms:W3CDTF">2021-12-12T05:12:00Z</dcterms:modified>
</cp:coreProperties>
</file>