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A80" w14:textId="77777777" w:rsidR="00D53ECD" w:rsidRDefault="00D53ECD">
      <w:pPr>
        <w:pStyle w:val="0112pt"/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雇用同意書（契約社員一般）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9"/>
      </w:tblGrid>
      <w:tr w:rsidR="00D53ECD" w14:paraId="298F2C87" w14:textId="77777777">
        <w:tblPrEx>
          <w:tblCellMar>
            <w:top w:w="0" w:type="dxa"/>
            <w:bottom w:w="0" w:type="dxa"/>
          </w:tblCellMar>
        </w:tblPrEx>
        <w:trPr>
          <w:trHeight w:val="12950"/>
        </w:trPr>
        <w:tc>
          <w:tcPr>
            <w:tcW w:w="9045" w:type="dxa"/>
          </w:tcPr>
          <w:p w14:paraId="5FAF3EE7" w14:textId="77777777" w:rsidR="00D53ECD" w:rsidRDefault="00D53ECD">
            <w:pPr>
              <w:pStyle w:val="0112pt"/>
              <w:spacing w:beforeLines="30" w:before="120" w:afterLines="100" w:after="4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tbl>
            <w:tblPr>
              <w:tblW w:w="2296" w:type="pct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28"/>
            </w:tblGrid>
            <w:tr w:rsidR="00D53ECD" w14:paraId="4CE830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0D0E3D" w14:textId="26EABD93" w:rsidR="00D53ECD" w:rsidRDefault="00D53ECD">
                  <w:pPr>
                    <w:pStyle w:val="0112p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株式会社</w:t>
                  </w:r>
                </w:p>
              </w:tc>
            </w:tr>
            <w:tr w:rsidR="00D53ECD" w14:paraId="7628AC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A10425" w14:textId="167773FE" w:rsidR="00D53ECD" w:rsidRDefault="00D53ECD">
                  <w:pPr>
                    <w:pStyle w:val="0112pt"/>
                    <w:tabs>
                      <w:tab w:val="right" w:pos="4341"/>
                    </w:tabs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取締役長　　　　　　　　　　殿</w:t>
                  </w:r>
                </w:p>
              </w:tc>
            </w:tr>
          </w:tbl>
          <w:p w14:paraId="11819D44" w14:textId="77777777" w:rsidR="00D53ECD" w:rsidRDefault="00D53ECD">
            <w:pPr>
              <w:pStyle w:val="0112pt"/>
              <w:rPr>
                <w:rFonts w:hint="eastAsia"/>
              </w:rPr>
            </w:pPr>
          </w:p>
          <w:tbl>
            <w:tblPr>
              <w:tblpPr w:leftFromText="142" w:rightFromText="142" w:vertAnchor="text" w:tblpX="4779" w:tblpY="1"/>
              <w:tblOverlap w:val="never"/>
              <w:tblW w:w="2223" w:type="pct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00"/>
            </w:tblGrid>
            <w:tr w:rsidR="00D53ECD" w14:paraId="6B570A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14:paraId="347AF007" w14:textId="77777777" w:rsidR="00D53ECD" w:rsidRDefault="00D53ECD">
                  <w:pPr>
                    <w:pStyle w:val="0112p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（住所）</w:t>
                  </w:r>
                </w:p>
              </w:tc>
            </w:tr>
            <w:tr w:rsidR="00D53ECD" w14:paraId="081DB5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3973D7" w14:textId="77777777" w:rsidR="00D53ECD" w:rsidRDefault="00D53ECD">
                  <w:pPr>
                    <w:pStyle w:val="0112pt"/>
                    <w:jc w:val="both"/>
                    <w:rPr>
                      <w:rFonts w:hint="eastAsia"/>
                    </w:rPr>
                  </w:pPr>
                </w:p>
              </w:tc>
            </w:tr>
            <w:tr w:rsidR="00D53ECD" w14:paraId="4A0FA8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C04B24" w14:textId="77777777" w:rsidR="00D53ECD" w:rsidRDefault="00D53ECD">
                  <w:pPr>
                    <w:pStyle w:val="0112pt"/>
                    <w:tabs>
                      <w:tab w:val="right" w:pos="3686"/>
                    </w:tabs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（氏名）</w:t>
                  </w:r>
                  <w:r>
                    <w:tab/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14:paraId="55D067E2" w14:textId="77777777" w:rsidR="00D53ECD" w:rsidRDefault="00D53ECD">
            <w:pPr>
              <w:pStyle w:val="02"/>
              <w:spacing w:afterLines="50" w:after="200"/>
              <w:rPr>
                <w:rFonts w:hint="eastAsia"/>
              </w:rPr>
            </w:pPr>
            <w:r>
              <w:br w:type="textWrapping" w:clear="all"/>
            </w:r>
          </w:p>
          <w:p w14:paraId="372E367F" w14:textId="77777777" w:rsidR="00D53ECD" w:rsidRDefault="00D53ECD">
            <w:pPr>
              <w:pStyle w:val="02"/>
              <w:spacing w:afterLines="50" w:after="200"/>
              <w:rPr>
                <w:rFonts w:hint="eastAsia"/>
              </w:rPr>
            </w:pPr>
            <w:r>
              <w:rPr>
                <w:rFonts w:hint="eastAsia"/>
              </w:rPr>
              <w:t>同　　意　　書</w:t>
            </w:r>
          </w:p>
          <w:p w14:paraId="02ED8779" w14:textId="77777777" w:rsidR="00D53ECD" w:rsidRDefault="00D53ECD">
            <w:pPr>
              <w:pStyle w:val="0112pt"/>
              <w:spacing w:afterLines="50" w:after="200"/>
              <w:rPr>
                <w:rFonts w:hint="eastAsia"/>
              </w:rPr>
            </w:pPr>
            <w:r>
              <w:rPr>
                <w:rFonts w:hint="eastAsia"/>
              </w:rPr>
              <w:t xml:space="preserve">　次の条件で雇用されることに同意します。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66"/>
              <w:gridCol w:w="5103"/>
            </w:tblGrid>
            <w:tr w:rsidR="00D53ECD" w14:paraId="6DA976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6D72DE8F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１．身分</w:t>
                  </w:r>
                </w:p>
              </w:tc>
              <w:tc>
                <w:tcPr>
                  <w:tcW w:w="5103" w:type="dxa"/>
                  <w:vAlign w:val="center"/>
                </w:tcPr>
                <w:p w14:paraId="6AD0F73B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契約社員</w:t>
                  </w:r>
                </w:p>
              </w:tc>
            </w:tr>
            <w:tr w:rsidR="00D53ECD" w14:paraId="1F7E5F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76"/>
                <w:jc w:val="center"/>
              </w:trPr>
              <w:tc>
                <w:tcPr>
                  <w:tcW w:w="3466" w:type="dxa"/>
                  <w:vAlign w:val="center"/>
                </w:tcPr>
                <w:p w14:paraId="193DF913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２．雇用期間</w:t>
                  </w:r>
                </w:p>
              </w:tc>
              <w:tc>
                <w:tcPr>
                  <w:tcW w:w="5103" w:type="dxa"/>
                  <w:vAlign w:val="center"/>
                </w:tcPr>
                <w:p w14:paraId="79890678" w14:textId="77777777" w:rsidR="00D53ECD" w:rsidRDefault="00D53ECD" w:rsidP="00D013DE">
                  <w:pPr>
                    <w:pStyle w:val="0112pt"/>
                    <w:snapToGrid w:val="0"/>
                    <w:spacing w:line="240" w:lineRule="atLeast"/>
                    <w:ind w:firstLineChars="200" w:firstLine="48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年　　月　　日から</w:t>
                  </w:r>
                </w:p>
                <w:p w14:paraId="18CA2F1E" w14:textId="77777777" w:rsidR="00D53ECD" w:rsidRDefault="00D53ECD" w:rsidP="00D013DE">
                  <w:pPr>
                    <w:pStyle w:val="0112pt"/>
                    <w:snapToGrid w:val="0"/>
                    <w:spacing w:line="240" w:lineRule="atLeast"/>
                    <w:ind w:firstLineChars="200" w:firstLine="48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年　　月　　日まで（　　ヶ月）</w:t>
                  </w:r>
                </w:p>
              </w:tc>
            </w:tr>
            <w:tr w:rsidR="00D53ECD" w14:paraId="50E5DD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4E2C1806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３．業務内容</w:t>
                  </w:r>
                </w:p>
              </w:tc>
              <w:tc>
                <w:tcPr>
                  <w:tcW w:w="5103" w:type="dxa"/>
                  <w:vAlign w:val="center"/>
                </w:tcPr>
                <w:p w14:paraId="0CA27EC4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</w:p>
              </w:tc>
            </w:tr>
            <w:tr w:rsidR="00D53ECD" w14:paraId="1EEE04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1D7CB3F6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４．給与形態</w:t>
                  </w:r>
                </w:p>
              </w:tc>
              <w:tc>
                <w:tcPr>
                  <w:tcW w:w="5103" w:type="dxa"/>
                  <w:vAlign w:val="center"/>
                </w:tcPr>
                <w:p w14:paraId="5410ADF2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</w:p>
              </w:tc>
            </w:tr>
            <w:tr w:rsidR="00D53ECD" w14:paraId="39505B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2C424337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５．給与の額</w:t>
                  </w:r>
                </w:p>
              </w:tc>
              <w:tc>
                <w:tcPr>
                  <w:tcW w:w="5103" w:type="dxa"/>
                  <w:vAlign w:val="center"/>
                </w:tcPr>
                <w:p w14:paraId="05195EA4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</w:p>
              </w:tc>
            </w:tr>
            <w:tr w:rsidR="00D53ECD" w14:paraId="61388E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5AE2415F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６．支払日・支払方法</w:t>
                  </w:r>
                </w:p>
              </w:tc>
              <w:tc>
                <w:tcPr>
                  <w:tcW w:w="5103" w:type="dxa"/>
                  <w:vAlign w:val="center"/>
                </w:tcPr>
                <w:p w14:paraId="34F2C9E8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毎月２５日・銀行振込による</w:t>
                  </w:r>
                </w:p>
              </w:tc>
            </w:tr>
            <w:tr w:rsidR="00D53ECD" w14:paraId="53FF2B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  <w:jc w:val="center"/>
              </w:trPr>
              <w:tc>
                <w:tcPr>
                  <w:tcW w:w="3466" w:type="dxa"/>
                  <w:vAlign w:val="center"/>
                </w:tcPr>
                <w:p w14:paraId="51BD51A0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７．勤務時間・休日・休暇</w:t>
                  </w:r>
                </w:p>
              </w:tc>
              <w:tc>
                <w:tcPr>
                  <w:tcW w:w="5103" w:type="dxa"/>
                  <w:vAlign w:val="center"/>
                </w:tcPr>
                <w:p w14:paraId="66F15963" w14:textId="77777777" w:rsidR="00D53ECD" w:rsidRDefault="00D53ECD">
                  <w:pPr>
                    <w:pStyle w:val="0112pt"/>
                    <w:snapToGrid w:val="0"/>
                    <w:spacing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一般社員と同一とする</w:t>
                  </w:r>
                </w:p>
              </w:tc>
            </w:tr>
            <w:tr w:rsidR="00D53ECD" w14:paraId="6B7796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653"/>
                <w:jc w:val="center"/>
              </w:trPr>
              <w:tc>
                <w:tcPr>
                  <w:tcW w:w="8569" w:type="dxa"/>
                  <w:gridSpan w:val="2"/>
                </w:tcPr>
                <w:p w14:paraId="7F2AC229" w14:textId="77777777" w:rsidR="00D53ECD" w:rsidRDefault="00D53ECD">
                  <w:pPr>
                    <w:pStyle w:val="0112pt"/>
                    <w:snapToGrid w:val="0"/>
                    <w:spacing w:beforeLines="50" w:before="200" w:line="240" w:lineRule="atLeas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【備　　考】</w:t>
                  </w:r>
                </w:p>
                <w:p w14:paraId="26679A87" w14:textId="77777777" w:rsidR="00D53ECD" w:rsidRDefault="00D53ECD">
                  <w:pPr>
                    <w:pStyle w:val="0112pt"/>
                    <w:snapToGrid w:val="0"/>
                    <w:spacing w:line="240" w:lineRule="atLeast"/>
                    <w:ind w:leftChars="100" w:left="24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（１）契約の更新あり</w:t>
                  </w:r>
                </w:p>
                <w:p w14:paraId="6F9FFBCA" w14:textId="77777777" w:rsidR="00D53ECD" w:rsidRDefault="00D53ECD">
                  <w:pPr>
                    <w:pStyle w:val="0112pt"/>
                    <w:snapToGrid w:val="0"/>
                    <w:spacing w:line="240" w:lineRule="atLeast"/>
                    <w:ind w:leftChars="100" w:left="24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（２）通勤費全額支給</w:t>
                  </w:r>
                </w:p>
                <w:p w14:paraId="678B70E9" w14:textId="77777777" w:rsidR="00D53ECD" w:rsidRDefault="00D53ECD">
                  <w:pPr>
                    <w:pStyle w:val="0112pt"/>
                    <w:snapToGrid w:val="0"/>
                    <w:spacing w:line="240" w:lineRule="atLeast"/>
                    <w:ind w:leftChars="100" w:left="24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（３）社会保険（加入・非加入）</w:t>
                  </w:r>
                </w:p>
              </w:tc>
            </w:tr>
          </w:tbl>
          <w:p w14:paraId="65DB4FBF" w14:textId="77777777" w:rsidR="00D53ECD" w:rsidRDefault="00D53ECD">
            <w:pPr>
              <w:pStyle w:val="0112pt"/>
              <w:rPr>
                <w:rFonts w:hint="eastAsia"/>
              </w:rPr>
            </w:pPr>
          </w:p>
        </w:tc>
      </w:tr>
    </w:tbl>
    <w:p w14:paraId="74ABFE39" w14:textId="77777777" w:rsidR="00D53ECD" w:rsidRDefault="00D53ECD">
      <w:pPr>
        <w:pStyle w:val="0112pt"/>
        <w:rPr>
          <w:rFonts w:hint="eastAsia"/>
          <w:sz w:val="16"/>
        </w:rPr>
      </w:pPr>
    </w:p>
    <w:sectPr w:rsidR="00D53ECD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ABB" w14:textId="77777777" w:rsidR="00EB3D48" w:rsidRDefault="00EB3D48">
      <w:r>
        <w:separator/>
      </w:r>
    </w:p>
  </w:endnote>
  <w:endnote w:type="continuationSeparator" w:id="0">
    <w:p w14:paraId="6E6A5EFF" w14:textId="77777777" w:rsidR="00EB3D48" w:rsidRDefault="00E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BFFB" w14:textId="77777777" w:rsidR="00EB3D48" w:rsidRDefault="00EB3D48">
      <w:r>
        <w:separator/>
      </w:r>
    </w:p>
  </w:footnote>
  <w:footnote w:type="continuationSeparator" w:id="0">
    <w:p w14:paraId="57C8FD65" w14:textId="77777777" w:rsidR="00EB3D48" w:rsidRDefault="00E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13B"/>
    <w:multiLevelType w:val="hybridMultilevel"/>
    <w:tmpl w:val="0562F6E2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E"/>
    <w:rsid w:val="001C1D18"/>
    <w:rsid w:val="00424A1E"/>
    <w:rsid w:val="00AC5E8B"/>
    <w:rsid w:val="00D013DE"/>
    <w:rsid w:val="00D53ECD"/>
    <w:rsid w:val="00E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4FDF75"/>
  <w15:chartTrackingRefBased/>
  <w15:docId w15:val="{C61EE09C-5951-4C14-A6FE-86DDE65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雇用同意書（契約社員一般）</vt:lpstr>
      <vt:lpstr>雇用同意書（契約社員一般）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雇用同意書（契約社員一般）</dc:title>
  <dc:subject/>
  <dc:creator>雇用同意書（契約社員一般）</dc:creator>
  <cp:keywords/>
  <cp:lastModifiedBy>fine business</cp:lastModifiedBy>
  <cp:revision>2</cp:revision>
  <cp:lastPrinted>2005-09-28T00:51:00Z</cp:lastPrinted>
  <dcterms:created xsi:type="dcterms:W3CDTF">2021-12-10T00:32:00Z</dcterms:created>
  <dcterms:modified xsi:type="dcterms:W3CDTF">2021-12-10T00:32:00Z</dcterms:modified>
</cp:coreProperties>
</file>